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E6BB3" w14:textId="77777777" w:rsidR="0060344F" w:rsidRPr="00A31B30" w:rsidRDefault="000459D1" w:rsidP="000B0745">
      <w:pPr>
        <w:ind w:left="-426" w:right="283"/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9B83794" wp14:editId="4B38FA10">
            <wp:simplePos x="0" y="0"/>
            <wp:positionH relativeFrom="column">
              <wp:posOffset>-218246</wp:posOffset>
            </wp:positionH>
            <wp:positionV relativeFrom="paragraph">
              <wp:posOffset>-296749</wp:posOffset>
            </wp:positionV>
            <wp:extent cx="1058517" cy="492981"/>
            <wp:effectExtent l="19050" t="0" r="8283" b="0"/>
            <wp:wrapNone/>
            <wp:docPr id="3" name="Рисунок 1" descr="G:\Сайт НИЦ ДПК\Материалы\Новая папка\Главная страница - картинки\log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НИЦ ДПК\Материалы\Новая папка\Главная страница - картинки\logo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17" cy="4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C1B">
        <w:rPr>
          <w:noProof/>
        </w:rPr>
        <w:pict w14:anchorId="63DE14B9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7.2pt;margin-top:-28pt;width:429.65pt;height:82.75pt;z-index:251667968;mso-position-horizontal-relative:text;mso-position-vertical-relative:text;mso-width-relative:margin;mso-height-relative:margin" stroked="f" strokecolor="white">
            <v:fill opacity="0"/>
            <v:textbox style="mso-next-textbox:#_x0000_s1036">
              <w:txbxContent>
                <w:p w14:paraId="25F8A29B" w14:textId="77777777" w:rsidR="00FB07F6" w:rsidRPr="002E2C81" w:rsidRDefault="00FB07F6" w:rsidP="002E2C81">
                  <w:pPr>
                    <w:jc w:val="center"/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</w:pP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Общество</w:t>
                  </w: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 xml:space="preserve"> 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с</w:t>
                  </w: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 xml:space="preserve"> 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ограниченной</w:t>
                  </w: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 xml:space="preserve"> 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ответственностью</w:t>
                  </w:r>
                </w:p>
                <w:p w14:paraId="4E82DFE9" w14:textId="77777777" w:rsidR="00FB07F6" w:rsidRDefault="00FB07F6" w:rsidP="002E2C81">
                  <w:pPr>
                    <w:jc w:val="center"/>
                    <w:rPr>
                      <w:rFonts w:asciiTheme="minorHAnsi" w:hAnsiTheme="minorHAnsi" w:cs="Arial"/>
                      <w:b/>
                      <w:color w:val="552803"/>
                      <w:sz w:val="22"/>
                      <w:szCs w:val="22"/>
                    </w:rPr>
                  </w:pP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Научно</w:t>
                  </w: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>-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инновационный</w:t>
                  </w:r>
                  <w:r w:rsidRPr="002E2C81">
                    <w:rPr>
                      <w:rFonts w:ascii="Calibri" w:hAnsi="Calibri" w:cs="Arial"/>
                      <w:b/>
                      <w:color w:val="552803"/>
                      <w:sz w:val="22"/>
                      <w:szCs w:val="22"/>
                    </w:rPr>
                    <w:t xml:space="preserve"> 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центр</w:t>
                  </w: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 xml:space="preserve"> </w:t>
                  </w:r>
                </w:p>
                <w:p w14:paraId="0DD4D20D" w14:textId="77777777" w:rsidR="00FB07F6" w:rsidRPr="002E2C81" w:rsidRDefault="00FB07F6" w:rsidP="002E2C81">
                  <w:pPr>
                    <w:jc w:val="center"/>
                    <w:rPr>
                      <w:rFonts w:asciiTheme="minorHAnsi" w:hAnsiTheme="minorHAnsi" w:cs="Arial"/>
                      <w:b/>
                      <w:color w:val="552803"/>
                      <w:sz w:val="22"/>
                      <w:szCs w:val="22"/>
                    </w:rPr>
                  </w:pP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>«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Древесно</w:t>
                  </w: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>-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полимерные</w:t>
                  </w: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 xml:space="preserve"> 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композиты</w:t>
                  </w:r>
                  <w:r w:rsidRPr="002E2C81">
                    <w:rPr>
                      <w:rFonts w:ascii="Adobe Caslon Pro Bold" w:hAnsi="Adobe Caslon Pro Bold" w:cs="Arial"/>
                      <w:b/>
                      <w:color w:val="552803"/>
                      <w:sz w:val="22"/>
                      <w:szCs w:val="22"/>
                    </w:rPr>
                    <w:t>»</w:t>
                  </w:r>
                </w:p>
                <w:p w14:paraId="388AFF7C" w14:textId="77777777" w:rsidR="00FB07F6" w:rsidRDefault="00FB07F6" w:rsidP="002E2C81">
                  <w:pPr>
                    <w:jc w:val="center"/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</w:pP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 xml:space="preserve">(Сертификат </w:t>
                  </w:r>
                  <w:r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ГОСТ Р ИСО 9001-2015</w:t>
                  </w:r>
                </w:p>
                <w:p w14:paraId="47780BD1" w14:textId="77777777" w:rsidR="00FB07F6" w:rsidRPr="008E1E15" w:rsidRDefault="00FB07F6" w:rsidP="005D1F69">
                  <w:pPr>
                    <w:jc w:val="center"/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</w:pPr>
                  <w:r w:rsidRPr="002E2C8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 xml:space="preserve">№ </w:t>
                  </w:r>
                  <w:r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 xml:space="preserve">РОСС </w:t>
                  </w:r>
                  <w:r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  <w:lang w:val="en-US"/>
                    </w:rPr>
                    <w:t>RU</w:t>
                  </w:r>
                  <w:r w:rsidRPr="005D1F69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.3748.04</w:t>
                  </w:r>
                  <w:r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НАУ0 – 50000784003290.122015</w:t>
                  </w:r>
                </w:p>
                <w:p w14:paraId="636A2D9C" w14:textId="77777777" w:rsidR="00FB07F6" w:rsidRPr="000459D1" w:rsidRDefault="00FB07F6" w:rsidP="000459D1">
                  <w:pPr>
                    <w:jc w:val="center"/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</w:pPr>
                  <w:r w:rsidRPr="000459D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Сертификат соответствия № СДССИЛ.RU.001.С</w:t>
                  </w:r>
                  <w:proofErr w:type="gramStart"/>
                  <w:r w:rsidRPr="000459D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1.А</w:t>
                  </w:r>
                  <w:proofErr w:type="gramEnd"/>
                  <w:r w:rsidRPr="000459D1">
                    <w:rPr>
                      <w:rFonts w:ascii="Arial" w:hAnsi="Arial" w:cs="Arial"/>
                      <w:b/>
                      <w:color w:val="552803"/>
                      <w:sz w:val="22"/>
                      <w:szCs w:val="22"/>
                    </w:rPr>
                    <w:t>0032.010)</w:t>
                  </w:r>
                </w:p>
              </w:txbxContent>
            </v:textbox>
          </v:shape>
        </w:pict>
      </w:r>
    </w:p>
    <w:p w14:paraId="3FC67CF5" w14:textId="77777777" w:rsidR="002E2C81" w:rsidRDefault="002E2C81" w:rsidP="0027141B">
      <w:pPr>
        <w:ind w:left="-426" w:right="283"/>
        <w:jc w:val="center"/>
        <w:rPr>
          <w:b/>
        </w:rPr>
      </w:pPr>
      <w:r w:rsidRPr="0060344F">
        <w:rPr>
          <w:b/>
        </w:rPr>
        <w:t xml:space="preserve"> </w:t>
      </w:r>
    </w:p>
    <w:p w14:paraId="3CB48F0F" w14:textId="77777777" w:rsidR="002E2C81" w:rsidRDefault="002E2C81" w:rsidP="0027141B">
      <w:pPr>
        <w:ind w:left="-426" w:right="283"/>
        <w:jc w:val="center"/>
        <w:rPr>
          <w:b/>
        </w:rPr>
      </w:pPr>
    </w:p>
    <w:p w14:paraId="75E0F3EF" w14:textId="77777777" w:rsidR="002E2C81" w:rsidRDefault="002E2C81" w:rsidP="0027141B">
      <w:pPr>
        <w:ind w:left="-426" w:right="283"/>
        <w:jc w:val="center"/>
        <w:rPr>
          <w:b/>
        </w:rPr>
      </w:pPr>
    </w:p>
    <w:p w14:paraId="51FB0E96" w14:textId="77777777" w:rsidR="002E2C81" w:rsidRDefault="00DC0C1B" w:rsidP="0027141B">
      <w:pPr>
        <w:ind w:left="-426" w:right="283"/>
        <w:jc w:val="center"/>
        <w:rPr>
          <w:b/>
        </w:rPr>
      </w:pPr>
      <w:r>
        <w:rPr>
          <w:b/>
          <w:noProof/>
        </w:rPr>
        <w:pict w14:anchorId="59CDE009">
          <v:shape id="_x0000_s1035" type="#_x0000_t202" style="position:absolute;left:0;text-align:left;margin-left:-29.3pt;margin-top:7.1pt;width:505.1pt;height:45.6pt;z-index:251666944;mso-width-relative:margin;mso-height-relative:margin" stroked="f" strokecolor="white">
            <v:fill opacity="0"/>
            <v:textbox style="mso-next-textbox:#_x0000_s1035">
              <w:txbxContent>
                <w:p w14:paraId="60728C9C" w14:textId="77777777" w:rsidR="00FB07F6" w:rsidRPr="00094804" w:rsidRDefault="00FB07F6" w:rsidP="002E2C81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ОКПО </w:t>
                  </w:r>
                  <w:hyperlink r:id="rId7" w:history="1">
                    <w:r w:rsidRPr="00312349">
                      <w:rPr>
                        <w:rFonts w:ascii="Arial" w:hAnsi="Arial" w:cs="Arial"/>
                        <w:b/>
                        <w:color w:val="552803"/>
                        <w:sz w:val="20"/>
                        <w:szCs w:val="20"/>
                      </w:rPr>
                      <w:t>01537268</w:t>
                    </w:r>
                  </w:hyperlink>
                  <w:r w:rsidRPr="0091579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, ОГРН 1155024007434, ИНН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 </w:t>
                  </w:r>
                  <w:r w:rsidRPr="0091579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 </w:t>
                  </w:r>
                  <w:r w:rsidRPr="0091579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КПП 5024158275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 </w:t>
                  </w:r>
                  <w:r w:rsidRPr="0091579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 </w:t>
                  </w:r>
                  <w:r w:rsidRPr="0091579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502401001</w:t>
                  </w:r>
                </w:p>
                <w:p w14:paraId="25891936" w14:textId="77777777" w:rsidR="00FB07F6" w:rsidRDefault="00FB07F6" w:rsidP="002E2C8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Адрес: </w:t>
                  </w:r>
                  <w:r w:rsidRPr="00FD2187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143443, 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г. Красногорск,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. Опалиха, </w:t>
                  </w:r>
                  <w:r w:rsidRPr="0028308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у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 xml:space="preserve">л. Ново-Никольская, д. 59А. </w:t>
                  </w:r>
                </w:p>
                <w:p w14:paraId="1798EC9C" w14:textId="77777777" w:rsidR="00FB07F6" w:rsidRPr="002E2C81" w:rsidRDefault="00FB07F6" w:rsidP="002E2C81">
                  <w:pPr>
                    <w:spacing w:line="276" w:lineRule="auto"/>
                    <w:jc w:val="center"/>
                    <w:rPr>
                      <w:rFonts w:ascii="Adobe Caslon Pro Bold" w:hAnsi="Adobe Caslon Pro Bold" w:cs="Arial"/>
                      <w:b/>
                      <w:color w:val="552803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т</w:t>
                  </w:r>
                  <w:r w:rsidRPr="0028308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ел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 xml:space="preserve">. +7 495 256 12 26;  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e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-</w:t>
                  </w:r>
                  <w:r w:rsidRPr="0028308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mail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 xml:space="preserve">: </w:t>
                  </w:r>
                  <w:r w:rsidR="00495594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info@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wpc</w:t>
                  </w:r>
                  <w:r w:rsidR="00495594" w:rsidRPr="00495594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-</w:t>
                  </w:r>
                  <w:r w:rsidR="00495594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research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.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ru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 xml:space="preserve">; </w:t>
                  </w:r>
                  <w:r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</w:rPr>
                    <w:t>сайт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 xml:space="preserve">: </w:t>
                  </w:r>
                  <w:r w:rsidRPr="0028308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wpc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-</w:t>
                  </w:r>
                  <w:r w:rsidR="00495594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research</w:t>
                  </w:r>
                  <w:r w:rsidRPr="002E2C81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.</w:t>
                  </w:r>
                  <w:r w:rsidRPr="00283088">
                    <w:rPr>
                      <w:rFonts w:ascii="Arial" w:hAnsi="Arial" w:cs="Arial"/>
                      <w:b/>
                      <w:color w:val="552803"/>
                      <w:sz w:val="20"/>
                      <w:szCs w:val="20"/>
                      <w:lang w:val="en-US"/>
                    </w:rPr>
                    <w:t>ru</w:t>
                  </w:r>
                </w:p>
              </w:txbxContent>
            </v:textbox>
          </v:shape>
        </w:pict>
      </w:r>
      <w:r>
        <w:rPr>
          <w:noProof/>
        </w:rPr>
        <w:pict w14:anchorId="4A18A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19.7pt;margin-top:61pt;width:495.5pt;height:.05pt;z-index:251665920" o:connectortype="straight" strokecolor="#630" strokeweight="1.5pt"/>
        </w:pict>
      </w:r>
      <w:r>
        <w:rPr>
          <w:noProof/>
        </w:rPr>
        <w:pict w14:anchorId="2F2BE42D">
          <v:shape id="_x0000_s1033" type="#_x0000_t32" style="position:absolute;left:0;text-align:left;margin-left:-19.7pt;margin-top:58.85pt;width:495.5pt;height:.05pt;z-index:251664896" o:connectortype="straight" strokecolor="#030" strokeweight="1.5pt"/>
        </w:pict>
      </w:r>
      <w:r>
        <w:rPr>
          <w:noProof/>
        </w:rPr>
        <w:pict w14:anchorId="41DD672B">
          <v:shape id="_x0000_s1032" type="#_x0000_t32" style="position:absolute;left:0;text-align:left;margin-left:-19.7pt;margin-top:2.3pt;width:495.5pt;height:.05pt;z-index:251663872" o:connectortype="straight" strokecolor="#630" strokeweight="1.5pt"/>
        </w:pict>
      </w:r>
      <w:r>
        <w:rPr>
          <w:noProof/>
        </w:rPr>
        <w:pict w14:anchorId="65CBA7C6">
          <v:shape id="_x0000_s1031" type="#_x0000_t32" style="position:absolute;left:0;text-align:left;margin-left:-19.7pt;margin-top:4.5pt;width:495.5pt;height:.05pt;z-index:251662848" o:connectortype="straight" strokecolor="#030" strokeweight="1.5pt"/>
        </w:pict>
      </w:r>
    </w:p>
    <w:p w14:paraId="276B6696" w14:textId="77777777" w:rsidR="002E2C81" w:rsidRDefault="002E2C81" w:rsidP="0027141B">
      <w:pPr>
        <w:ind w:left="-426" w:right="283"/>
        <w:jc w:val="center"/>
        <w:rPr>
          <w:b/>
        </w:rPr>
      </w:pPr>
    </w:p>
    <w:p w14:paraId="5E4B5704" w14:textId="77777777" w:rsidR="002E2C81" w:rsidRDefault="002E2C81" w:rsidP="0027141B">
      <w:pPr>
        <w:ind w:left="-426" w:right="283"/>
        <w:jc w:val="center"/>
        <w:rPr>
          <w:b/>
        </w:rPr>
      </w:pPr>
    </w:p>
    <w:p w14:paraId="0B561C15" w14:textId="77777777" w:rsidR="0060344F" w:rsidRPr="0060344F" w:rsidRDefault="0060344F" w:rsidP="000B0745">
      <w:pPr>
        <w:ind w:left="-426" w:right="283"/>
      </w:pPr>
    </w:p>
    <w:p w14:paraId="01800D20" w14:textId="77777777" w:rsidR="0060344F" w:rsidRPr="0060344F" w:rsidRDefault="0060344F" w:rsidP="000B0745">
      <w:pPr>
        <w:tabs>
          <w:tab w:val="left" w:pos="5387"/>
        </w:tabs>
        <w:ind w:left="-426" w:right="283"/>
        <w:jc w:val="right"/>
      </w:pPr>
    </w:p>
    <w:p w14:paraId="288440A5" w14:textId="77777777" w:rsidR="000459D1" w:rsidRPr="008E1E15" w:rsidRDefault="000459D1" w:rsidP="000B0745">
      <w:pPr>
        <w:tabs>
          <w:tab w:val="left" w:pos="5387"/>
        </w:tabs>
        <w:ind w:left="-426" w:right="283"/>
        <w:jc w:val="right"/>
      </w:pPr>
    </w:p>
    <w:p w14:paraId="74B0C05F" w14:textId="77777777" w:rsidR="0060344F" w:rsidRPr="0060344F" w:rsidRDefault="0060344F" w:rsidP="000B0745">
      <w:pPr>
        <w:tabs>
          <w:tab w:val="left" w:pos="5387"/>
          <w:tab w:val="left" w:pos="9355"/>
        </w:tabs>
        <w:ind w:left="-426" w:right="-1"/>
        <w:jc w:val="right"/>
      </w:pPr>
      <w:r w:rsidRPr="0060344F">
        <w:t>Утверждаю:</w:t>
      </w:r>
    </w:p>
    <w:p w14:paraId="3BD0FE53" w14:textId="77777777" w:rsidR="0060344F" w:rsidRPr="0060344F" w:rsidRDefault="0060344F" w:rsidP="000B0745">
      <w:pPr>
        <w:tabs>
          <w:tab w:val="left" w:pos="5387"/>
          <w:tab w:val="left" w:pos="9355"/>
        </w:tabs>
        <w:ind w:left="-426" w:right="-1"/>
        <w:jc w:val="right"/>
      </w:pPr>
      <w:r w:rsidRPr="0060344F">
        <w:tab/>
      </w:r>
      <w:r w:rsidR="005D1F69">
        <w:t>Генеральный директор</w:t>
      </w:r>
    </w:p>
    <w:p w14:paraId="5BB9977C" w14:textId="77777777" w:rsidR="0060344F" w:rsidRPr="0060344F" w:rsidRDefault="0060344F" w:rsidP="002303A1">
      <w:pPr>
        <w:tabs>
          <w:tab w:val="left" w:pos="5103"/>
          <w:tab w:val="left" w:pos="9355"/>
        </w:tabs>
        <w:ind w:left="-426" w:right="-1"/>
        <w:jc w:val="right"/>
      </w:pPr>
      <w:r w:rsidRPr="0060344F">
        <w:tab/>
      </w:r>
      <w:r w:rsidR="005D1F69">
        <w:t xml:space="preserve">ООО </w:t>
      </w:r>
      <w:r w:rsidRPr="0060344F">
        <w:t>«Научно-</w:t>
      </w:r>
      <w:r w:rsidR="005D1F69">
        <w:t>инновационный</w:t>
      </w:r>
      <w:r w:rsidRPr="0060344F">
        <w:t xml:space="preserve"> центр</w:t>
      </w:r>
    </w:p>
    <w:p w14:paraId="79F54802" w14:textId="77777777" w:rsidR="0060344F" w:rsidRPr="0060344F" w:rsidRDefault="0060344F" w:rsidP="000B0745">
      <w:pPr>
        <w:tabs>
          <w:tab w:val="left" w:pos="9355"/>
          <w:tab w:val="left" w:pos="26935"/>
        </w:tabs>
        <w:ind w:left="-426" w:right="-1"/>
        <w:jc w:val="right"/>
      </w:pPr>
      <w:r w:rsidRPr="0060344F">
        <w:t>Древесно-полимерные композиты»</w:t>
      </w:r>
    </w:p>
    <w:p w14:paraId="51D87E5E" w14:textId="77777777" w:rsidR="0060344F" w:rsidRPr="0060344F" w:rsidRDefault="00B057B7" w:rsidP="000B0745">
      <w:pPr>
        <w:tabs>
          <w:tab w:val="left" w:pos="9355"/>
          <w:tab w:val="left" w:pos="26935"/>
        </w:tabs>
        <w:ind w:left="-426" w:right="-1"/>
        <w:jc w:val="right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0F037E3" wp14:editId="2A9CDAF4">
            <wp:simplePos x="0" y="0"/>
            <wp:positionH relativeFrom="column">
              <wp:posOffset>3539490</wp:posOffset>
            </wp:positionH>
            <wp:positionV relativeFrom="paragraph">
              <wp:posOffset>92710</wp:posOffset>
            </wp:positionV>
            <wp:extent cx="1631950" cy="1514475"/>
            <wp:effectExtent l="19050" t="0" r="635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76" t="27099" r="1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74CFE9" w14:textId="77777777" w:rsidR="0060344F" w:rsidRPr="0060344F" w:rsidRDefault="0060344F" w:rsidP="000B0745">
      <w:pPr>
        <w:tabs>
          <w:tab w:val="left" w:pos="9355"/>
          <w:tab w:val="left" w:pos="26935"/>
        </w:tabs>
        <w:ind w:left="-426" w:right="-1"/>
        <w:jc w:val="right"/>
      </w:pPr>
    </w:p>
    <w:p w14:paraId="11590FD7" w14:textId="77777777" w:rsidR="0060344F" w:rsidRPr="0060344F" w:rsidRDefault="0060344F" w:rsidP="000B0745">
      <w:pPr>
        <w:tabs>
          <w:tab w:val="left" w:pos="9355"/>
          <w:tab w:val="left" w:pos="26935"/>
        </w:tabs>
        <w:ind w:left="-426" w:right="-1"/>
        <w:jc w:val="right"/>
      </w:pPr>
    </w:p>
    <w:p w14:paraId="20C157B1" w14:textId="77777777" w:rsidR="0060344F" w:rsidRPr="0060344F" w:rsidRDefault="0060344F" w:rsidP="000B0745">
      <w:pPr>
        <w:tabs>
          <w:tab w:val="left" w:pos="9355"/>
          <w:tab w:val="left" w:pos="26935"/>
        </w:tabs>
        <w:ind w:left="-142" w:right="-1"/>
        <w:jc w:val="right"/>
      </w:pPr>
      <w:r w:rsidRPr="0060344F">
        <w:t xml:space="preserve">_____________Г.В. </w:t>
      </w:r>
      <w:proofErr w:type="spellStart"/>
      <w:r w:rsidRPr="0060344F">
        <w:t>Пресман</w:t>
      </w:r>
      <w:proofErr w:type="spellEnd"/>
    </w:p>
    <w:p w14:paraId="344DD7B3" w14:textId="77777777" w:rsidR="0060344F" w:rsidRPr="0060344F" w:rsidRDefault="0060344F" w:rsidP="000B0745">
      <w:pPr>
        <w:tabs>
          <w:tab w:val="left" w:pos="9355"/>
          <w:tab w:val="left" w:pos="26935"/>
        </w:tabs>
        <w:ind w:left="-142" w:right="-1"/>
        <w:jc w:val="right"/>
      </w:pPr>
      <w:r w:rsidRPr="003F2C9D">
        <w:t>«</w:t>
      </w:r>
      <w:r w:rsidR="00EF3883">
        <w:t>29</w:t>
      </w:r>
      <w:r w:rsidRPr="0060344F">
        <w:t>.</w:t>
      </w:r>
      <w:r w:rsidR="00624073">
        <w:t>0</w:t>
      </w:r>
      <w:r w:rsidR="00EF3883">
        <w:t>8</w:t>
      </w:r>
      <w:r w:rsidRPr="0060344F">
        <w:t>.</w:t>
      </w:r>
      <w:r w:rsidR="001406A9">
        <w:t>202</w:t>
      </w:r>
      <w:r w:rsidR="00D95472">
        <w:t>2</w:t>
      </w:r>
      <w:r w:rsidRPr="003F2C9D">
        <w:t xml:space="preserve"> г.</w:t>
      </w:r>
      <w:r w:rsidRPr="0060344F">
        <w:t>»</w:t>
      </w:r>
    </w:p>
    <w:p w14:paraId="2958C2EC" w14:textId="77777777" w:rsidR="00303177" w:rsidRPr="005D1F69" w:rsidRDefault="00303177" w:rsidP="00BE5D26">
      <w:pPr>
        <w:tabs>
          <w:tab w:val="left" w:pos="9355"/>
        </w:tabs>
        <w:ind w:right="-1"/>
        <w:rPr>
          <w:b/>
        </w:rPr>
      </w:pPr>
    </w:p>
    <w:p w14:paraId="4D3AA9DB" w14:textId="77777777" w:rsidR="005B44D1" w:rsidRDefault="005B44D1" w:rsidP="000B0745">
      <w:pPr>
        <w:tabs>
          <w:tab w:val="left" w:pos="9355"/>
        </w:tabs>
        <w:ind w:left="-142" w:right="-1"/>
        <w:jc w:val="center"/>
        <w:rPr>
          <w:b/>
        </w:rPr>
      </w:pPr>
    </w:p>
    <w:p w14:paraId="5E931365" w14:textId="77777777" w:rsidR="00E6647C" w:rsidRDefault="00E6647C" w:rsidP="000B0745">
      <w:pPr>
        <w:tabs>
          <w:tab w:val="left" w:pos="9355"/>
        </w:tabs>
        <w:ind w:left="-142" w:right="-1"/>
        <w:jc w:val="center"/>
        <w:rPr>
          <w:b/>
        </w:rPr>
      </w:pPr>
    </w:p>
    <w:p w14:paraId="4B5BE58E" w14:textId="77777777" w:rsidR="00A36049" w:rsidRDefault="00A36049" w:rsidP="000B0745">
      <w:pPr>
        <w:ind w:left="-142" w:right="283"/>
        <w:jc w:val="center"/>
        <w:rPr>
          <w:b/>
        </w:rPr>
      </w:pPr>
    </w:p>
    <w:p w14:paraId="1F824697" w14:textId="77777777" w:rsidR="00A36049" w:rsidRDefault="00A36049" w:rsidP="000B0745">
      <w:pPr>
        <w:ind w:left="-142" w:right="283"/>
        <w:jc w:val="center"/>
        <w:rPr>
          <w:b/>
        </w:rPr>
      </w:pPr>
    </w:p>
    <w:p w14:paraId="63DAC5B3" w14:textId="77777777" w:rsidR="00BE5D26" w:rsidRDefault="00BE5D26" w:rsidP="00BE5D26">
      <w:pPr>
        <w:ind w:left="-142" w:right="283"/>
        <w:jc w:val="center"/>
        <w:rPr>
          <w:b/>
        </w:rPr>
      </w:pPr>
    </w:p>
    <w:p w14:paraId="5ADF62BB" w14:textId="77777777" w:rsidR="001406A9" w:rsidRPr="00AC44F7" w:rsidRDefault="00B97849" w:rsidP="00BE5D26">
      <w:pPr>
        <w:ind w:left="-142" w:right="283"/>
        <w:jc w:val="center"/>
        <w:rPr>
          <w:b/>
        </w:rPr>
      </w:pPr>
      <w:r>
        <w:rPr>
          <w:b/>
        </w:rPr>
        <w:t xml:space="preserve">Заключение </w:t>
      </w:r>
      <w:r w:rsidR="001406A9">
        <w:rPr>
          <w:b/>
        </w:rPr>
        <w:t xml:space="preserve">№ </w:t>
      </w:r>
      <w:r w:rsidR="00EF3883">
        <w:rPr>
          <w:b/>
        </w:rPr>
        <w:t>6</w:t>
      </w:r>
      <w:r w:rsidR="00D24513">
        <w:rPr>
          <w:b/>
        </w:rPr>
        <w:t>6</w:t>
      </w:r>
      <w:r w:rsidR="00BC799A">
        <w:rPr>
          <w:b/>
        </w:rPr>
        <w:t>.</w:t>
      </w:r>
      <w:r w:rsidR="00D95472">
        <w:rPr>
          <w:b/>
        </w:rPr>
        <w:t>0</w:t>
      </w:r>
      <w:r w:rsidR="00143FEF">
        <w:rPr>
          <w:b/>
        </w:rPr>
        <w:t>7</w:t>
      </w:r>
      <w:r w:rsidR="001406A9">
        <w:rPr>
          <w:b/>
        </w:rPr>
        <w:t>/202</w:t>
      </w:r>
      <w:r w:rsidR="00D95472">
        <w:rPr>
          <w:b/>
        </w:rPr>
        <w:t>2</w:t>
      </w:r>
    </w:p>
    <w:p w14:paraId="46DB7FB1" w14:textId="77777777" w:rsidR="00BE5D26" w:rsidRPr="0060344F" w:rsidRDefault="00B97849" w:rsidP="00BE5D26">
      <w:pPr>
        <w:ind w:left="-142" w:right="283"/>
        <w:jc w:val="center"/>
        <w:rPr>
          <w:b/>
        </w:rPr>
      </w:pPr>
      <w:r>
        <w:rPr>
          <w:b/>
        </w:rPr>
        <w:t>по испытаниям</w:t>
      </w:r>
      <w:r w:rsidR="001406A9">
        <w:rPr>
          <w:b/>
        </w:rPr>
        <w:t xml:space="preserve"> </w:t>
      </w:r>
      <w:r w:rsidR="00BE5D26" w:rsidRPr="0060344F">
        <w:rPr>
          <w:b/>
        </w:rPr>
        <w:t>изделий из древесно-полимерного композита</w:t>
      </w:r>
    </w:p>
    <w:p w14:paraId="6DBE8862" w14:textId="77777777" w:rsidR="00E6647C" w:rsidRDefault="00E6647C" w:rsidP="00BE5D26">
      <w:pPr>
        <w:ind w:left="-142" w:right="283"/>
        <w:jc w:val="center"/>
        <w:rPr>
          <w:b/>
        </w:rPr>
      </w:pPr>
    </w:p>
    <w:p w14:paraId="418304B3" w14:textId="77777777" w:rsidR="00A36049" w:rsidRDefault="00A36049" w:rsidP="00BE5D26">
      <w:pPr>
        <w:ind w:left="-142" w:right="283"/>
        <w:jc w:val="center"/>
        <w:rPr>
          <w:b/>
        </w:rPr>
      </w:pPr>
    </w:p>
    <w:p w14:paraId="5A580C7C" w14:textId="77777777" w:rsidR="00E6647C" w:rsidRPr="0060344F" w:rsidRDefault="00E6647C" w:rsidP="00BE5D26">
      <w:pPr>
        <w:ind w:left="-142" w:right="283"/>
        <w:jc w:val="center"/>
        <w:rPr>
          <w:b/>
        </w:rPr>
      </w:pPr>
    </w:p>
    <w:p w14:paraId="7EE3D97E" w14:textId="77777777" w:rsidR="00BE5D26" w:rsidRPr="00C90E0C" w:rsidRDefault="00BE5D26" w:rsidP="00BE5D26">
      <w:pPr>
        <w:pStyle w:val="ab"/>
        <w:numPr>
          <w:ilvl w:val="0"/>
          <w:numId w:val="1"/>
        </w:numPr>
        <w:ind w:left="-142" w:right="283"/>
        <w:rPr>
          <w:b/>
          <w:sz w:val="24"/>
          <w:szCs w:val="24"/>
        </w:rPr>
      </w:pPr>
      <w:r w:rsidRPr="00C90E0C">
        <w:rPr>
          <w:b/>
          <w:sz w:val="24"/>
          <w:szCs w:val="24"/>
          <w:lang w:val="ru-RU"/>
        </w:rPr>
        <w:t>Цель испытаний.</w:t>
      </w:r>
    </w:p>
    <w:p w14:paraId="061BBEEC" w14:textId="77777777" w:rsidR="00BE5D26" w:rsidRPr="007E5286" w:rsidRDefault="00BE5D26" w:rsidP="005E19D4">
      <w:pPr>
        <w:pStyle w:val="Default"/>
        <w:ind w:left="-142"/>
        <w:jc w:val="both"/>
        <w:rPr>
          <w:rFonts w:ascii="Times New Roman" w:hAnsi="Times New Roman" w:cs="Times New Roman"/>
        </w:rPr>
      </w:pPr>
      <w:r w:rsidRPr="007E5286">
        <w:rPr>
          <w:rFonts w:ascii="Times New Roman" w:hAnsi="Times New Roman" w:cs="Times New Roman"/>
        </w:rPr>
        <w:t xml:space="preserve">Испытания проводились с целью </w:t>
      </w:r>
      <w:r w:rsidR="008F0943" w:rsidRPr="007E5286">
        <w:rPr>
          <w:rFonts w:ascii="Times New Roman" w:hAnsi="Times New Roman" w:cs="Times New Roman"/>
        </w:rPr>
        <w:t>оценки</w:t>
      </w:r>
      <w:r w:rsidR="0082578D">
        <w:rPr>
          <w:rFonts w:ascii="Times New Roman" w:hAnsi="Times New Roman" w:cs="Times New Roman"/>
        </w:rPr>
        <w:t xml:space="preserve"> основных</w:t>
      </w:r>
      <w:r w:rsidR="00346719" w:rsidRPr="007E5286">
        <w:rPr>
          <w:rFonts w:ascii="Times New Roman" w:hAnsi="Times New Roman" w:cs="Times New Roman"/>
        </w:rPr>
        <w:t xml:space="preserve"> </w:t>
      </w:r>
      <w:r w:rsidRPr="007E5286">
        <w:rPr>
          <w:rFonts w:ascii="Times New Roman" w:hAnsi="Times New Roman" w:cs="Times New Roman"/>
        </w:rPr>
        <w:t xml:space="preserve">качественных показателей </w:t>
      </w:r>
      <w:r w:rsidR="008F0943" w:rsidRPr="007E5286">
        <w:rPr>
          <w:rFonts w:ascii="Times New Roman" w:hAnsi="Times New Roman" w:cs="Times New Roman"/>
        </w:rPr>
        <w:t xml:space="preserve">образцов </w:t>
      </w:r>
      <w:r w:rsidR="001406A9" w:rsidRPr="007E5286">
        <w:rPr>
          <w:rFonts w:ascii="Times New Roman" w:hAnsi="Times New Roman" w:cs="Times New Roman"/>
        </w:rPr>
        <w:t>террасной доски из</w:t>
      </w:r>
      <w:r w:rsidR="001D0873">
        <w:rPr>
          <w:rFonts w:ascii="Times New Roman" w:hAnsi="Times New Roman" w:cs="Times New Roman"/>
        </w:rPr>
        <w:t xml:space="preserve"> ДПК</w:t>
      </w:r>
      <w:r w:rsidR="0044254B">
        <w:rPr>
          <w:rFonts w:ascii="Times New Roman" w:hAnsi="Times New Roman" w:cs="Times New Roman"/>
        </w:rPr>
        <w:t>.</w:t>
      </w:r>
    </w:p>
    <w:p w14:paraId="717818DB" w14:textId="77777777" w:rsidR="005B32CA" w:rsidRPr="007E5286" w:rsidRDefault="005B32CA" w:rsidP="005E19D4">
      <w:pPr>
        <w:pStyle w:val="Default"/>
        <w:ind w:left="-142"/>
        <w:jc w:val="both"/>
        <w:rPr>
          <w:rFonts w:ascii="Times New Roman" w:hAnsi="Times New Roman" w:cs="Times New Roman"/>
        </w:rPr>
      </w:pPr>
    </w:p>
    <w:p w14:paraId="275E8172" w14:textId="77777777" w:rsidR="009E6011" w:rsidRPr="007E5286" w:rsidRDefault="00BE5D26" w:rsidP="004D0997">
      <w:pPr>
        <w:pStyle w:val="ab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right="283"/>
        <w:jc w:val="both"/>
        <w:rPr>
          <w:rFonts w:ascii="Times New Roman" w:hAnsi="Times New Roman"/>
          <w:lang w:val="ru-RU"/>
        </w:rPr>
      </w:pPr>
      <w:r w:rsidRPr="007E5286">
        <w:rPr>
          <w:rFonts w:ascii="Times New Roman" w:hAnsi="Times New Roman"/>
          <w:b/>
          <w:sz w:val="24"/>
          <w:szCs w:val="24"/>
          <w:lang w:val="ru-RU"/>
        </w:rPr>
        <w:t>Наименование заказчика:</w:t>
      </w:r>
      <w:r w:rsidR="00400082" w:rsidRPr="007E528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F3883">
        <w:rPr>
          <w:rFonts w:ascii="Times New Roman" w:hAnsi="Times New Roman"/>
          <w:sz w:val="24"/>
          <w:szCs w:val="24"/>
          <w:lang w:val="ru-RU"/>
        </w:rPr>
        <w:t>ООО «ТИСВУД»</w:t>
      </w:r>
      <w:r w:rsidR="00AF1F49" w:rsidRPr="007E5286">
        <w:rPr>
          <w:rFonts w:ascii="Times New Roman" w:hAnsi="Times New Roman"/>
          <w:lang w:val="ru-RU"/>
        </w:rPr>
        <w:t>.</w:t>
      </w:r>
    </w:p>
    <w:p w14:paraId="6F98BDDD" w14:textId="77777777" w:rsidR="005B32CA" w:rsidRPr="007E5286" w:rsidRDefault="005B32CA" w:rsidP="005B32CA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right="283"/>
        <w:jc w:val="both"/>
        <w:rPr>
          <w:rFonts w:ascii="Times New Roman" w:hAnsi="Times New Roman"/>
          <w:lang w:val="ru-RU"/>
        </w:rPr>
      </w:pPr>
    </w:p>
    <w:p w14:paraId="51B8C41D" w14:textId="77777777" w:rsidR="005B32CA" w:rsidRPr="007E5286" w:rsidRDefault="005B32CA" w:rsidP="005B32CA">
      <w:pPr>
        <w:pStyle w:val="ab"/>
        <w:numPr>
          <w:ilvl w:val="0"/>
          <w:numId w:val="1"/>
        </w:numPr>
        <w:ind w:left="-142" w:right="283"/>
        <w:rPr>
          <w:rFonts w:ascii="Times New Roman" w:hAnsi="Times New Roman"/>
          <w:lang w:val="ru-RU"/>
        </w:rPr>
      </w:pPr>
      <w:r w:rsidRPr="007E5286">
        <w:rPr>
          <w:rFonts w:ascii="Times New Roman" w:hAnsi="Times New Roman"/>
          <w:b/>
          <w:sz w:val="24"/>
          <w:szCs w:val="24"/>
          <w:lang w:val="ru-RU"/>
        </w:rPr>
        <w:t>Характеристика испытуемых образцов</w:t>
      </w:r>
    </w:p>
    <w:p w14:paraId="38487E0D" w14:textId="77777777" w:rsidR="00BE5D26" w:rsidRPr="007E5286" w:rsidRDefault="00BE5D26" w:rsidP="005B15C8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right="283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7E5286">
        <w:rPr>
          <w:rFonts w:ascii="Times New Roman" w:hAnsi="Times New Roman"/>
          <w:b/>
          <w:sz w:val="24"/>
          <w:szCs w:val="24"/>
          <w:lang w:val="ru-RU"/>
        </w:rPr>
        <w:t>таблица 1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1417"/>
        <w:gridCol w:w="1701"/>
        <w:gridCol w:w="1985"/>
        <w:gridCol w:w="2409"/>
      </w:tblGrid>
      <w:tr w:rsidR="00BE5D26" w:rsidRPr="007E5286" w14:paraId="75181105" w14:textId="77777777" w:rsidTr="00143FEF">
        <w:tc>
          <w:tcPr>
            <w:tcW w:w="2553" w:type="dxa"/>
          </w:tcPr>
          <w:p w14:paraId="501899AE" w14:textId="77777777" w:rsidR="004D0997" w:rsidRPr="007E5286" w:rsidRDefault="00BE5D26" w:rsidP="004D0997">
            <w:pPr>
              <w:tabs>
                <w:tab w:val="left" w:pos="916"/>
                <w:tab w:val="left" w:pos="201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42" w:right="-108"/>
              <w:jc w:val="center"/>
              <w:rPr>
                <w:i/>
              </w:rPr>
            </w:pPr>
            <w:r w:rsidRPr="007E5286">
              <w:rPr>
                <w:i/>
              </w:rPr>
              <w:t xml:space="preserve">Наименование </w:t>
            </w:r>
          </w:p>
          <w:p w14:paraId="5ACC83B2" w14:textId="77777777" w:rsidR="00BE5D26" w:rsidRPr="007E5286" w:rsidRDefault="00BE5D26" w:rsidP="004D0997">
            <w:pPr>
              <w:tabs>
                <w:tab w:val="left" w:pos="916"/>
                <w:tab w:val="left" w:pos="201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42" w:right="-108"/>
              <w:jc w:val="center"/>
              <w:rPr>
                <w:i/>
              </w:rPr>
            </w:pPr>
            <w:r w:rsidRPr="007E5286">
              <w:rPr>
                <w:i/>
              </w:rPr>
              <w:t>продукции</w:t>
            </w:r>
          </w:p>
        </w:tc>
        <w:tc>
          <w:tcPr>
            <w:tcW w:w="1417" w:type="dxa"/>
          </w:tcPr>
          <w:p w14:paraId="72E53B8C" w14:textId="77777777" w:rsidR="00BE5D26" w:rsidRPr="007E5286" w:rsidRDefault="00BE5D26" w:rsidP="004D0997">
            <w:pPr>
              <w:tabs>
                <w:tab w:val="left" w:pos="116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42" w:right="-108"/>
              <w:jc w:val="center"/>
              <w:rPr>
                <w:i/>
              </w:rPr>
            </w:pPr>
            <w:r w:rsidRPr="007E5286">
              <w:rPr>
                <w:i/>
              </w:rPr>
              <w:t>Количество (штуки, м)</w:t>
            </w:r>
          </w:p>
        </w:tc>
        <w:tc>
          <w:tcPr>
            <w:tcW w:w="1701" w:type="dxa"/>
          </w:tcPr>
          <w:p w14:paraId="5F2A5BAD" w14:textId="77777777" w:rsidR="00BE5D26" w:rsidRPr="007E5286" w:rsidRDefault="00BE5D26" w:rsidP="004D0997">
            <w:pPr>
              <w:tabs>
                <w:tab w:val="left" w:pos="916"/>
                <w:tab w:val="left" w:pos="95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42" w:right="103"/>
              <w:jc w:val="center"/>
              <w:rPr>
                <w:i/>
              </w:rPr>
            </w:pPr>
            <w:r w:rsidRPr="007E5286">
              <w:rPr>
                <w:i/>
              </w:rPr>
              <w:t>Описание</w:t>
            </w:r>
          </w:p>
        </w:tc>
        <w:tc>
          <w:tcPr>
            <w:tcW w:w="1985" w:type="dxa"/>
          </w:tcPr>
          <w:p w14:paraId="770BD263" w14:textId="77777777" w:rsidR="00BE5D26" w:rsidRPr="007E5286" w:rsidRDefault="00BE5D26" w:rsidP="00A360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73"/>
              <w:jc w:val="center"/>
              <w:rPr>
                <w:i/>
              </w:rPr>
            </w:pPr>
            <w:r w:rsidRPr="007E5286">
              <w:rPr>
                <w:i/>
              </w:rPr>
              <w:t>Дата приемки для испытаний в лаборатории</w:t>
            </w:r>
          </w:p>
        </w:tc>
        <w:tc>
          <w:tcPr>
            <w:tcW w:w="2409" w:type="dxa"/>
          </w:tcPr>
          <w:p w14:paraId="1B93184D" w14:textId="77777777" w:rsidR="00BE5D26" w:rsidRPr="007E5286" w:rsidRDefault="00BE5D26" w:rsidP="004D09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42" w:right="-73"/>
              <w:jc w:val="center"/>
              <w:rPr>
                <w:i/>
              </w:rPr>
            </w:pPr>
            <w:r w:rsidRPr="007E5286">
              <w:rPr>
                <w:i/>
              </w:rPr>
              <w:t>Регистрационный номер</w:t>
            </w:r>
          </w:p>
        </w:tc>
      </w:tr>
      <w:tr w:rsidR="0092017E" w:rsidRPr="007E5286" w14:paraId="757AE66D" w14:textId="77777777" w:rsidTr="00143FEF">
        <w:trPr>
          <w:trHeight w:val="531"/>
        </w:trPr>
        <w:tc>
          <w:tcPr>
            <w:tcW w:w="2553" w:type="dxa"/>
            <w:vAlign w:val="center"/>
          </w:tcPr>
          <w:p w14:paraId="3751DEDC" w14:textId="77777777" w:rsidR="00EF3883" w:rsidRPr="00E9182B" w:rsidRDefault="00466E35" w:rsidP="00176937">
            <w:pPr>
              <w:pStyle w:val="a9"/>
              <w:jc w:val="center"/>
              <w:rPr>
                <w:rFonts w:ascii="Times New Roman" w:hAnsi="Times New Roman"/>
                <w:lang w:val="ru-RU" w:eastAsia="ru-RU"/>
              </w:rPr>
            </w:pPr>
            <w:r w:rsidRPr="009C57AA">
              <w:rPr>
                <w:rFonts w:ascii="Times New Roman" w:hAnsi="Times New Roman"/>
                <w:lang w:val="ru-RU" w:eastAsia="ru-RU"/>
              </w:rPr>
              <w:t>Террасная доска</w:t>
            </w:r>
            <w:r>
              <w:rPr>
                <w:rFonts w:ascii="Times New Roman" w:hAnsi="Times New Roman"/>
                <w:lang w:val="ru-RU" w:eastAsia="ru-RU"/>
              </w:rPr>
              <w:t xml:space="preserve"> из ДПК</w:t>
            </w:r>
            <w:r w:rsidR="00EF3883" w:rsidRPr="00EF3883"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 w:rsidR="00EF3883">
              <w:rPr>
                <w:rFonts w:ascii="Times New Roman" w:hAnsi="Times New Roman"/>
                <w:lang w:eastAsia="ru-RU"/>
              </w:rPr>
              <w:t>Eurodeck</w:t>
            </w:r>
            <w:proofErr w:type="spellEnd"/>
            <w:r w:rsidR="00EF3883">
              <w:rPr>
                <w:rFonts w:ascii="Times New Roman" w:hAnsi="Times New Roman"/>
                <w:lang w:val="ru-RU" w:eastAsia="ru-RU"/>
              </w:rPr>
              <w:t>139 х 27</w:t>
            </w:r>
            <w:r w:rsidRPr="009C57AA">
              <w:rPr>
                <w:rFonts w:ascii="Times New Roman" w:hAnsi="Times New Roman"/>
                <w:lang w:val="ru-RU" w:eastAsia="ru-RU"/>
              </w:rPr>
              <w:t> </w:t>
            </w:r>
          </w:p>
        </w:tc>
        <w:tc>
          <w:tcPr>
            <w:tcW w:w="1417" w:type="dxa"/>
            <w:vAlign w:val="center"/>
          </w:tcPr>
          <w:p w14:paraId="5ADF6314" w14:textId="77777777" w:rsidR="0092017E" w:rsidRPr="00E9182B" w:rsidRDefault="0092017E" w:rsidP="00214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E9182B">
              <w:rPr>
                <w:sz w:val="22"/>
                <w:szCs w:val="22"/>
              </w:rPr>
              <w:t>1 х 0,5 м</w:t>
            </w:r>
          </w:p>
        </w:tc>
        <w:tc>
          <w:tcPr>
            <w:tcW w:w="1701" w:type="dxa"/>
            <w:vAlign w:val="center"/>
          </w:tcPr>
          <w:p w14:paraId="46E8E935" w14:textId="77777777" w:rsidR="0092017E" w:rsidRPr="00E9182B" w:rsidRDefault="00624073" w:rsidP="00214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цвет</w:t>
            </w:r>
          </w:p>
          <w:p w14:paraId="70476227" w14:textId="77777777" w:rsidR="0092017E" w:rsidRPr="00E9182B" w:rsidRDefault="00EF3883" w:rsidP="00214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венге</w:t>
            </w:r>
            <w:proofErr w:type="spellEnd"/>
          </w:p>
        </w:tc>
        <w:tc>
          <w:tcPr>
            <w:tcW w:w="1985" w:type="dxa"/>
            <w:vAlign w:val="center"/>
          </w:tcPr>
          <w:p w14:paraId="7D8D7271" w14:textId="77777777" w:rsidR="0092017E" w:rsidRPr="00E9182B" w:rsidRDefault="00EF3883" w:rsidP="00EF38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92017E" w:rsidRPr="00E9182B">
              <w:rPr>
                <w:sz w:val="22"/>
                <w:szCs w:val="22"/>
              </w:rPr>
              <w:t>.</w:t>
            </w:r>
            <w:r w:rsidR="00624073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  <w:r w:rsidR="0092017E" w:rsidRPr="00E9182B">
              <w:rPr>
                <w:sz w:val="22"/>
                <w:szCs w:val="22"/>
                <w:lang w:val="en-US"/>
              </w:rPr>
              <w:t>.20</w:t>
            </w:r>
            <w:r w:rsidR="0092017E" w:rsidRPr="00E9182B">
              <w:rPr>
                <w:sz w:val="22"/>
                <w:szCs w:val="22"/>
              </w:rPr>
              <w:t>2</w:t>
            </w:r>
            <w:r w:rsidR="00624073">
              <w:rPr>
                <w:sz w:val="22"/>
                <w:szCs w:val="22"/>
              </w:rPr>
              <w:t>2</w:t>
            </w:r>
          </w:p>
        </w:tc>
        <w:tc>
          <w:tcPr>
            <w:tcW w:w="2409" w:type="dxa"/>
            <w:vAlign w:val="center"/>
          </w:tcPr>
          <w:p w14:paraId="366C580E" w14:textId="77777777" w:rsidR="0092017E" w:rsidRPr="00E9182B" w:rsidRDefault="0092017E" w:rsidP="00AA0822">
            <w:pPr>
              <w:pStyle w:val="a9"/>
              <w:ind w:left="-137" w:right="-108"/>
              <w:jc w:val="center"/>
              <w:rPr>
                <w:rFonts w:ascii="Times New Roman" w:hAnsi="Times New Roman"/>
                <w:lang w:eastAsia="ru-RU"/>
              </w:rPr>
            </w:pPr>
            <w:r w:rsidRPr="00E9182B">
              <w:rPr>
                <w:rFonts w:ascii="Times New Roman" w:hAnsi="Times New Roman"/>
                <w:lang w:eastAsia="ru-RU"/>
              </w:rPr>
              <w:t>ДТ №</w:t>
            </w:r>
            <w:r w:rsidR="00AA0822">
              <w:rPr>
                <w:rFonts w:ascii="Times New Roman" w:hAnsi="Times New Roman"/>
                <w:lang w:val="ru-RU" w:eastAsia="ru-RU"/>
              </w:rPr>
              <w:t>2</w:t>
            </w:r>
            <w:r w:rsidRPr="00E9182B">
              <w:rPr>
                <w:rFonts w:ascii="Times New Roman" w:hAnsi="Times New Roman"/>
                <w:lang w:eastAsia="ru-RU"/>
              </w:rPr>
              <w:t xml:space="preserve"> </w:t>
            </w:r>
            <w:r w:rsidR="00EF3883">
              <w:rPr>
                <w:rFonts w:ascii="Times New Roman" w:hAnsi="Times New Roman"/>
                <w:lang w:val="ru-RU" w:eastAsia="ru-RU"/>
              </w:rPr>
              <w:t>22</w:t>
            </w:r>
            <w:r w:rsidRPr="00E9182B">
              <w:rPr>
                <w:rFonts w:ascii="Times New Roman" w:hAnsi="Times New Roman"/>
                <w:lang w:eastAsia="ru-RU"/>
              </w:rPr>
              <w:t>.</w:t>
            </w:r>
            <w:r w:rsidR="00624073">
              <w:rPr>
                <w:rFonts w:ascii="Times New Roman" w:hAnsi="Times New Roman"/>
                <w:lang w:val="ru-RU" w:eastAsia="ru-RU"/>
              </w:rPr>
              <w:t>0</w:t>
            </w:r>
            <w:r w:rsidR="00EF3883">
              <w:rPr>
                <w:rFonts w:ascii="Times New Roman" w:hAnsi="Times New Roman"/>
                <w:lang w:val="ru-RU" w:eastAsia="ru-RU"/>
              </w:rPr>
              <w:t>8</w:t>
            </w:r>
            <w:r w:rsidRPr="00E9182B">
              <w:rPr>
                <w:rFonts w:ascii="Times New Roman" w:hAnsi="Times New Roman"/>
                <w:lang w:eastAsia="ru-RU"/>
              </w:rPr>
              <w:t>/2</w:t>
            </w:r>
            <w:r w:rsidR="00624073">
              <w:rPr>
                <w:rFonts w:ascii="Times New Roman" w:hAnsi="Times New Roman"/>
                <w:lang w:val="ru-RU" w:eastAsia="ru-RU"/>
              </w:rPr>
              <w:t>2</w:t>
            </w:r>
            <w:r w:rsidRPr="00E9182B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="00EF3883">
              <w:rPr>
                <w:rFonts w:ascii="Times New Roman" w:hAnsi="Times New Roman"/>
                <w:lang w:val="ru-RU" w:eastAsia="ru-RU"/>
              </w:rPr>
              <w:t>венг</w:t>
            </w:r>
            <w:proofErr w:type="spellEnd"/>
            <w:r w:rsidRPr="00E9182B">
              <w:rPr>
                <w:rFonts w:ascii="Times New Roman" w:hAnsi="Times New Roman"/>
                <w:lang w:eastAsia="ru-RU"/>
              </w:rPr>
              <w:t>.</w:t>
            </w:r>
          </w:p>
        </w:tc>
      </w:tr>
    </w:tbl>
    <w:p w14:paraId="06E6DF88" w14:textId="77777777" w:rsidR="002D7E6D" w:rsidRPr="00AC44F7" w:rsidRDefault="002D7E6D" w:rsidP="002D7E6D">
      <w:pPr>
        <w:pStyle w:val="a9"/>
        <w:jc w:val="both"/>
        <w:rPr>
          <w:rFonts w:ascii="Times New Roman" w:eastAsia="Times New Roman" w:hAnsi="Times New Roman"/>
          <w:sz w:val="24"/>
          <w:szCs w:val="24"/>
          <w:lang w:val="ru-RU" w:eastAsia="ru-RU" w:bidi="ar-SA"/>
        </w:rPr>
      </w:pPr>
    </w:p>
    <w:p w14:paraId="621A28AA" w14:textId="77777777" w:rsidR="00C91544" w:rsidRPr="002D7E6D" w:rsidRDefault="0093155B" w:rsidP="00EE2BEF">
      <w:pPr>
        <w:pStyle w:val="a9"/>
        <w:ind w:left="-137" w:right="-108"/>
        <w:jc w:val="both"/>
        <w:rPr>
          <w:rFonts w:ascii="Times New Roman" w:eastAsia="Times New Roman" w:hAnsi="Times New Roman"/>
          <w:sz w:val="24"/>
          <w:szCs w:val="24"/>
          <w:lang w:val="ru-RU" w:eastAsia="ru-RU" w:bidi="ar-SA"/>
        </w:rPr>
      </w:pPr>
      <w:r w:rsidRPr="000F7DB6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Образец </w:t>
      </w:r>
      <w:r w:rsidRPr="00FC7F54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доски террасной </w:t>
      </w:r>
      <w:r w:rsidRPr="008D07A1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из ДПК </w:t>
      </w:r>
      <w:proofErr w:type="spellStart"/>
      <w:r w:rsidR="00EF3883" w:rsidRPr="00EF388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Eurodeck</w:t>
      </w:r>
      <w:proofErr w:type="spellEnd"/>
      <w:r w:rsidR="00EF388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139 х 27</w:t>
      </w:r>
      <w:r w:rsidRPr="008D07A1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</w:t>
      </w:r>
      <w:r w:rsidR="00281421" w:rsidRPr="0093155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(</w:t>
      </w:r>
      <w:r w:rsidR="00EF3883" w:rsidRPr="00EF388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ДТ №</w:t>
      </w:r>
      <w:r w:rsidR="00AA0822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2</w:t>
      </w:r>
      <w:r w:rsidR="00EF3883" w:rsidRPr="00EF388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22.08/22 венг.</w:t>
      </w:r>
      <w:r w:rsidR="00281421" w:rsidRPr="0093155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)</w:t>
      </w:r>
      <w:r w:rsidR="002D7E6D" w:rsidRPr="0093155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,</w:t>
      </w:r>
      <w:r w:rsidR="002D7E6D" w:rsidRPr="002D7E6D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цвет</w:t>
      </w:r>
      <w:r w:rsidR="001D087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</w:t>
      </w:r>
      <w:proofErr w:type="spellStart"/>
      <w:r w:rsidR="00EF388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венге</w:t>
      </w:r>
      <w:proofErr w:type="spellEnd"/>
      <w:r w:rsidR="00A16A96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.</w:t>
      </w:r>
      <w:r w:rsidR="00282BA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</w:t>
      </w:r>
      <w:r w:rsidR="0062407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Геометрия профиля в норме, дефекты поверхности отсутствуют.</w:t>
      </w:r>
      <w:r w:rsidR="00466E35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Размеры сечения 13</w:t>
      </w:r>
      <w:r w:rsidR="00EF388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9</w:t>
      </w:r>
      <w:r w:rsidR="00466E35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х 2</w:t>
      </w:r>
      <w:r w:rsidR="00EF388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7</w:t>
      </w:r>
      <w:r w:rsidR="00466E35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мм.</w:t>
      </w:r>
    </w:p>
    <w:p w14:paraId="2096EDCF" w14:textId="77777777" w:rsidR="00C0104B" w:rsidRDefault="00C0104B" w:rsidP="00761A2D">
      <w:pPr>
        <w:ind w:right="-5"/>
        <w:jc w:val="center"/>
      </w:pPr>
    </w:p>
    <w:p w14:paraId="592DCED4" w14:textId="77777777" w:rsidR="00467EFB" w:rsidRDefault="00467EFB" w:rsidP="002571A7">
      <w:pPr>
        <w:ind w:right="-5"/>
        <w:rPr>
          <w:noProof/>
        </w:rPr>
      </w:pPr>
    </w:p>
    <w:p w14:paraId="4D64706F" w14:textId="77777777" w:rsidR="00EF3883" w:rsidRDefault="00EF3883" w:rsidP="002571A7">
      <w:pPr>
        <w:ind w:right="-5"/>
        <w:rPr>
          <w:noProof/>
        </w:rPr>
      </w:pPr>
    </w:p>
    <w:p w14:paraId="213A2EDD" w14:textId="77777777" w:rsidR="00EF3883" w:rsidRDefault="00EF3883" w:rsidP="002571A7">
      <w:pPr>
        <w:ind w:right="-5"/>
        <w:rPr>
          <w:noProof/>
        </w:rPr>
      </w:pPr>
    </w:p>
    <w:p w14:paraId="50249446" w14:textId="77777777" w:rsidR="00EC7347" w:rsidRDefault="00EC7347" w:rsidP="002571A7">
      <w:pPr>
        <w:ind w:right="-5"/>
        <w:rPr>
          <w:noProof/>
        </w:rPr>
      </w:pPr>
    </w:p>
    <w:p w14:paraId="26591FEB" w14:textId="77777777" w:rsidR="00EC7347" w:rsidRDefault="00EC7347" w:rsidP="002571A7">
      <w:pPr>
        <w:ind w:right="-5"/>
        <w:rPr>
          <w:noProof/>
        </w:rPr>
      </w:pPr>
    </w:p>
    <w:p w14:paraId="442A2FB8" w14:textId="77777777" w:rsidR="00EC7347" w:rsidRPr="001D0873" w:rsidRDefault="00AA0822" w:rsidP="00EF3883">
      <w:pPr>
        <w:ind w:right="-5"/>
        <w:rPr>
          <w:noProof/>
        </w:rPr>
      </w:pPr>
      <w:r>
        <w:rPr>
          <w:noProof/>
        </w:rPr>
        <w:lastRenderedPageBreak/>
        <w:drawing>
          <wp:inline distT="0" distB="0" distL="0" distR="0" wp14:anchorId="5E889429" wp14:editId="38A8DAB6">
            <wp:extent cx="2902825" cy="98643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31" cy="98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883" w:rsidRPr="00EF3883">
        <w:rPr>
          <w:noProof/>
        </w:rPr>
        <w:t xml:space="preserve"> </w:t>
      </w:r>
      <w:r w:rsidR="00D24513">
        <w:rPr>
          <w:noProof/>
        </w:rPr>
        <w:drawing>
          <wp:inline distT="0" distB="0" distL="0" distR="0" wp14:anchorId="40DB4E96" wp14:editId="38629B7F">
            <wp:extent cx="2808232" cy="996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86" cy="9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58C46" w14:textId="77777777" w:rsidR="00A16A96" w:rsidRDefault="00A16A96" w:rsidP="004A6FF4">
      <w:pPr>
        <w:ind w:right="-5"/>
        <w:jc w:val="center"/>
      </w:pPr>
    </w:p>
    <w:p w14:paraId="35931885" w14:textId="77777777" w:rsidR="00B1227A" w:rsidRPr="00E9182B" w:rsidRDefault="00F21AB4" w:rsidP="004A6FF4">
      <w:pPr>
        <w:ind w:right="-5"/>
        <w:jc w:val="center"/>
      </w:pPr>
      <w:r>
        <w:t>Рис. 1 фото образца</w:t>
      </w:r>
      <w:r w:rsidR="00B12AAC">
        <w:t xml:space="preserve"> </w:t>
      </w:r>
      <w:r w:rsidR="00EF3883" w:rsidRPr="00EF3883">
        <w:t>ДТ №</w:t>
      </w:r>
      <w:r w:rsidR="00AA0822">
        <w:t>2</w:t>
      </w:r>
      <w:r w:rsidR="00EF3883" w:rsidRPr="00EF3883">
        <w:t xml:space="preserve"> 22.08/22 венг.</w:t>
      </w:r>
    </w:p>
    <w:p w14:paraId="67207DE8" w14:textId="77777777" w:rsidR="00D247CB" w:rsidRPr="00EF3883" w:rsidRDefault="0093155B" w:rsidP="004A6FF4">
      <w:pPr>
        <w:ind w:right="-5"/>
        <w:jc w:val="center"/>
        <w:rPr>
          <w:rFonts w:ascii="Cambria" w:eastAsia="Calibri" w:hAnsi="Cambria"/>
          <w:sz w:val="22"/>
          <w:szCs w:val="22"/>
          <w:lang w:eastAsia="en-US"/>
        </w:rPr>
      </w:pPr>
      <w:r>
        <w:t>Доска террасная из ДПК</w:t>
      </w:r>
      <w:r w:rsidR="00EF3883" w:rsidRPr="00EF3883">
        <w:t xml:space="preserve"> </w:t>
      </w:r>
      <w:proofErr w:type="spellStart"/>
      <w:r w:rsidR="00EF3883">
        <w:t>Eurodeck</w:t>
      </w:r>
      <w:proofErr w:type="spellEnd"/>
      <w:r>
        <w:t xml:space="preserve"> </w:t>
      </w:r>
      <w:r w:rsidR="00EF3883" w:rsidRPr="00EF3883">
        <w:t xml:space="preserve">139 </w:t>
      </w:r>
      <w:r w:rsidR="00EF3883">
        <w:t>х</w:t>
      </w:r>
      <w:r w:rsidR="00EF3883" w:rsidRPr="00EF3883">
        <w:t xml:space="preserve"> 27</w:t>
      </w:r>
    </w:p>
    <w:p w14:paraId="648B1415" w14:textId="77777777" w:rsidR="00A16A96" w:rsidRDefault="0093155B" w:rsidP="0093155B">
      <w:pPr>
        <w:tabs>
          <w:tab w:val="left" w:pos="5270"/>
        </w:tabs>
        <w:ind w:right="-5"/>
        <w:jc w:val="both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tab/>
      </w:r>
    </w:p>
    <w:p w14:paraId="468E4B8F" w14:textId="77777777" w:rsidR="00A16A96" w:rsidRPr="00C0104B" w:rsidRDefault="00A16A96" w:rsidP="00F21AB4">
      <w:pPr>
        <w:ind w:right="-5"/>
        <w:jc w:val="both"/>
        <w:rPr>
          <w:rFonts w:ascii="Cambria" w:eastAsia="Calibri" w:hAnsi="Cambria"/>
          <w:sz w:val="22"/>
          <w:szCs w:val="22"/>
          <w:lang w:eastAsia="en-US"/>
        </w:rPr>
      </w:pPr>
    </w:p>
    <w:p w14:paraId="5BF5964C" w14:textId="77777777" w:rsidR="005D1F69" w:rsidRDefault="005D1F69" w:rsidP="005B32CA">
      <w:pPr>
        <w:pStyle w:val="a9"/>
        <w:numPr>
          <w:ilvl w:val="0"/>
          <w:numId w:val="1"/>
        </w:numPr>
        <w:ind w:left="-426" w:firstLine="0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 w:bidi="ar-SA"/>
        </w:rPr>
      </w:pPr>
      <w:r w:rsidRPr="005D1F69">
        <w:rPr>
          <w:rFonts w:ascii="Times New Roman" w:eastAsia="Times New Roman" w:hAnsi="Times New Roman"/>
          <w:b/>
          <w:sz w:val="24"/>
          <w:szCs w:val="24"/>
          <w:lang w:val="ru-RU" w:eastAsia="ru-RU" w:bidi="ar-SA"/>
        </w:rPr>
        <w:t>Методы испытаний</w:t>
      </w:r>
    </w:p>
    <w:p w14:paraId="7793CA48" w14:textId="77777777" w:rsidR="00CE34CF" w:rsidRPr="005D1F69" w:rsidRDefault="00CE34CF" w:rsidP="00A7269B">
      <w:pPr>
        <w:pStyle w:val="a9"/>
        <w:ind w:left="-426"/>
        <w:rPr>
          <w:rFonts w:ascii="Times New Roman" w:eastAsia="Times New Roman" w:hAnsi="Times New Roman"/>
          <w:b/>
          <w:sz w:val="24"/>
          <w:szCs w:val="24"/>
          <w:lang w:val="ru-RU" w:eastAsia="ru-RU" w:bidi="ar-SA"/>
        </w:rPr>
      </w:pPr>
    </w:p>
    <w:p w14:paraId="7BC422D7" w14:textId="77777777" w:rsidR="00624073" w:rsidRDefault="00624073" w:rsidP="00624073">
      <w:pPr>
        <w:pStyle w:val="a9"/>
        <w:ind w:left="644"/>
        <w:rPr>
          <w:rFonts w:ascii="Times New Roman" w:eastAsia="Times New Roman" w:hAnsi="Times New Roman"/>
          <w:sz w:val="24"/>
          <w:szCs w:val="24"/>
          <w:u w:val="single"/>
          <w:lang w:val="ru-RU" w:eastAsia="ru-RU" w:bidi="ar-SA"/>
        </w:rPr>
      </w:pPr>
      <w:r w:rsidRPr="005D1F69">
        <w:rPr>
          <w:rFonts w:ascii="Times New Roman" w:eastAsia="Times New Roman" w:hAnsi="Times New Roman"/>
          <w:sz w:val="24"/>
          <w:szCs w:val="24"/>
          <w:u w:val="single"/>
          <w:lang w:val="ru-RU" w:eastAsia="ru-RU" w:bidi="ar-SA"/>
        </w:rPr>
        <w:t>Определение характеристик</w:t>
      </w:r>
      <w:r>
        <w:rPr>
          <w:rFonts w:ascii="Times New Roman" w:eastAsia="Times New Roman" w:hAnsi="Times New Roman"/>
          <w:sz w:val="24"/>
          <w:szCs w:val="24"/>
          <w:u w:val="single"/>
          <w:lang w:val="ru-RU" w:eastAsia="ru-RU" w:bidi="ar-SA"/>
        </w:rPr>
        <w:t xml:space="preserve"> образцов из </w:t>
      </w:r>
      <w:r w:rsidRPr="005D1F69">
        <w:rPr>
          <w:rFonts w:ascii="Times New Roman" w:eastAsia="Times New Roman" w:hAnsi="Times New Roman"/>
          <w:sz w:val="24"/>
          <w:szCs w:val="24"/>
          <w:u w:val="single"/>
          <w:lang w:val="ru-RU" w:eastAsia="ru-RU" w:bidi="ar-SA"/>
        </w:rPr>
        <w:t>древесно-полимерной композиции:</w:t>
      </w:r>
    </w:p>
    <w:p w14:paraId="2E798785" w14:textId="77777777" w:rsidR="00624073" w:rsidRPr="005D1F69" w:rsidRDefault="00624073" w:rsidP="00624073">
      <w:pPr>
        <w:pStyle w:val="a9"/>
        <w:ind w:left="644"/>
        <w:rPr>
          <w:rFonts w:ascii="Times New Roman" w:eastAsia="Times New Roman" w:hAnsi="Times New Roman"/>
          <w:sz w:val="24"/>
          <w:szCs w:val="24"/>
          <w:u w:val="single"/>
          <w:lang w:val="ru-RU" w:eastAsia="ru-RU" w:bidi="ar-SA"/>
        </w:rPr>
      </w:pPr>
    </w:p>
    <w:p w14:paraId="0750C513" w14:textId="77777777" w:rsidR="00624073" w:rsidRPr="00084C1F" w:rsidRDefault="00624073" w:rsidP="00624073">
      <w:pPr>
        <w:pStyle w:val="a9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084C1F">
        <w:rPr>
          <w:rFonts w:ascii="Times New Roman" w:hAnsi="Times New Roman"/>
          <w:sz w:val="24"/>
          <w:szCs w:val="24"/>
          <w:lang w:val="ru-RU"/>
        </w:rPr>
        <w:t xml:space="preserve">Оценка </w:t>
      </w:r>
      <w:proofErr w:type="spellStart"/>
      <w:r w:rsidRPr="00084C1F">
        <w:rPr>
          <w:rFonts w:ascii="Times New Roman" w:hAnsi="Times New Roman"/>
          <w:sz w:val="24"/>
          <w:szCs w:val="24"/>
          <w:lang w:val="ru-RU"/>
        </w:rPr>
        <w:t>водопоглощения</w:t>
      </w:r>
      <w:proofErr w:type="spellEnd"/>
      <w:r w:rsidRPr="00084C1F">
        <w:rPr>
          <w:rFonts w:ascii="Times New Roman" w:hAnsi="Times New Roman"/>
          <w:sz w:val="24"/>
          <w:szCs w:val="24"/>
          <w:lang w:val="ru-RU"/>
        </w:rPr>
        <w:t xml:space="preserve"> и набухания в кипящей воде за 2 часа (ГОСТ</w:t>
      </w:r>
      <w:r w:rsidR="0093155B">
        <w:rPr>
          <w:rFonts w:ascii="Times New Roman" w:hAnsi="Times New Roman"/>
          <w:sz w:val="24"/>
          <w:szCs w:val="24"/>
          <w:lang w:val="ru-RU"/>
        </w:rPr>
        <w:t xml:space="preserve"> Р</w:t>
      </w:r>
      <w:r w:rsidRPr="00084C1F">
        <w:rPr>
          <w:rFonts w:ascii="Times New Roman" w:hAnsi="Times New Roman"/>
          <w:sz w:val="24"/>
          <w:szCs w:val="24"/>
          <w:lang w:val="ru-RU"/>
        </w:rPr>
        <w:t xml:space="preserve"> 59555-2021 п. 6.8);</w:t>
      </w:r>
    </w:p>
    <w:p w14:paraId="40A50F84" w14:textId="77777777" w:rsidR="00624073" w:rsidRPr="00084C1F" w:rsidRDefault="00624073" w:rsidP="00624073">
      <w:pPr>
        <w:pStyle w:val="a9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084C1F">
        <w:rPr>
          <w:rFonts w:ascii="Times New Roman" w:hAnsi="Times New Roman"/>
          <w:sz w:val="24"/>
          <w:szCs w:val="24"/>
          <w:lang w:val="ru-RU"/>
        </w:rPr>
        <w:t>Определение плотности (ГОСТ 59555-2021 п. 6.10);</w:t>
      </w:r>
    </w:p>
    <w:p w14:paraId="17511BD7" w14:textId="77777777" w:rsidR="00624073" w:rsidRPr="00084C1F" w:rsidRDefault="00624073" w:rsidP="00624073">
      <w:pPr>
        <w:pStyle w:val="a9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084C1F">
        <w:rPr>
          <w:rFonts w:ascii="Times New Roman" w:hAnsi="Times New Roman"/>
          <w:sz w:val="24"/>
          <w:szCs w:val="24"/>
          <w:lang w:val="ru-RU"/>
        </w:rPr>
        <w:t>Определение напряжения разрушени</w:t>
      </w:r>
      <w:r w:rsidR="0091434B">
        <w:rPr>
          <w:rFonts w:ascii="Times New Roman" w:hAnsi="Times New Roman"/>
          <w:sz w:val="24"/>
          <w:szCs w:val="24"/>
          <w:lang w:val="ru-RU"/>
        </w:rPr>
        <w:t>я при изгибе</w:t>
      </w:r>
      <w:r w:rsidRPr="00084C1F">
        <w:rPr>
          <w:rFonts w:ascii="Times New Roman" w:hAnsi="Times New Roman"/>
          <w:sz w:val="24"/>
          <w:szCs w:val="24"/>
          <w:lang w:val="ru-RU"/>
        </w:rPr>
        <w:t xml:space="preserve"> (ГОСТ </w:t>
      </w:r>
      <w:r w:rsidR="0093155B">
        <w:rPr>
          <w:rFonts w:ascii="Times New Roman" w:hAnsi="Times New Roman"/>
          <w:sz w:val="24"/>
          <w:szCs w:val="24"/>
          <w:lang w:val="ru-RU"/>
        </w:rPr>
        <w:t xml:space="preserve">Р </w:t>
      </w:r>
      <w:r w:rsidRPr="00084C1F">
        <w:rPr>
          <w:rFonts w:ascii="Times New Roman" w:hAnsi="Times New Roman"/>
          <w:sz w:val="24"/>
          <w:szCs w:val="24"/>
          <w:lang w:val="ru-RU"/>
        </w:rPr>
        <w:t>59555-2021 п. 6.11);</w:t>
      </w:r>
    </w:p>
    <w:p w14:paraId="1DA5B544" w14:textId="77777777" w:rsidR="00624073" w:rsidRPr="00084C1F" w:rsidRDefault="00624073" w:rsidP="00624073">
      <w:pPr>
        <w:pStyle w:val="a9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084C1F">
        <w:rPr>
          <w:rFonts w:ascii="Times New Roman" w:hAnsi="Times New Roman"/>
          <w:sz w:val="24"/>
          <w:szCs w:val="24"/>
          <w:lang w:val="ru-RU"/>
        </w:rPr>
        <w:t xml:space="preserve">Оценка разрушающей нагрузки профильной доски при изгибе (ГОСТ </w:t>
      </w:r>
      <w:r w:rsidR="0093155B">
        <w:rPr>
          <w:rFonts w:ascii="Times New Roman" w:hAnsi="Times New Roman"/>
          <w:sz w:val="24"/>
          <w:szCs w:val="24"/>
          <w:lang w:val="ru-RU"/>
        </w:rPr>
        <w:t xml:space="preserve">Р </w:t>
      </w:r>
      <w:r w:rsidRPr="00084C1F">
        <w:rPr>
          <w:rFonts w:ascii="Times New Roman" w:hAnsi="Times New Roman"/>
          <w:sz w:val="24"/>
          <w:szCs w:val="24"/>
          <w:lang w:val="ru-RU"/>
        </w:rPr>
        <w:t>59555-2021 п. 6.12);</w:t>
      </w:r>
    </w:p>
    <w:p w14:paraId="7927A0FB" w14:textId="77777777" w:rsidR="00D946E6" w:rsidRDefault="00D946E6" w:rsidP="00467EFB">
      <w:pPr>
        <w:pStyle w:val="a9"/>
        <w:ind w:left="720"/>
        <w:jc w:val="both"/>
        <w:rPr>
          <w:rFonts w:ascii="Times New Roman" w:eastAsia="Times New Roman" w:hAnsi="Times New Roman"/>
          <w:sz w:val="24"/>
          <w:szCs w:val="24"/>
          <w:lang w:val="ru-RU" w:eastAsia="ru-RU" w:bidi="ar-SA"/>
        </w:rPr>
      </w:pPr>
    </w:p>
    <w:p w14:paraId="0057AEA1" w14:textId="77777777" w:rsidR="00887903" w:rsidRDefault="00887903" w:rsidP="005B32CA">
      <w:pPr>
        <w:pStyle w:val="11"/>
        <w:numPr>
          <w:ilvl w:val="0"/>
          <w:numId w:val="1"/>
        </w:numPr>
        <w:ind w:left="-426" w:right="141" w:firstLine="0"/>
        <w:jc w:val="center"/>
        <w:rPr>
          <w:rFonts w:ascii="Times New Roman" w:eastAsia="Calibri" w:hAnsi="Times New Roman"/>
          <w:b/>
          <w:sz w:val="24"/>
          <w:szCs w:val="24"/>
          <w:lang w:val="ru-RU" w:bidi="en-US"/>
        </w:rPr>
      </w:pPr>
      <w:r w:rsidRPr="00CE34CF">
        <w:rPr>
          <w:rFonts w:ascii="Times New Roman" w:eastAsia="Calibri" w:hAnsi="Times New Roman"/>
          <w:b/>
          <w:sz w:val="24"/>
          <w:szCs w:val="24"/>
          <w:lang w:val="ru-RU" w:bidi="en-US"/>
        </w:rPr>
        <w:t>Аппаратура</w:t>
      </w:r>
    </w:p>
    <w:p w14:paraId="3ED30A44" w14:textId="77777777" w:rsidR="00887903" w:rsidRPr="00CE34CF" w:rsidRDefault="00CE34CF" w:rsidP="00887903">
      <w:pPr>
        <w:pStyle w:val="11"/>
        <w:ind w:right="141"/>
        <w:jc w:val="right"/>
        <w:rPr>
          <w:rFonts w:ascii="Times New Roman" w:eastAsia="Calibri" w:hAnsi="Times New Roman"/>
          <w:b/>
          <w:sz w:val="24"/>
          <w:szCs w:val="24"/>
          <w:lang w:val="ru-RU" w:bidi="en-US"/>
        </w:rPr>
      </w:pPr>
      <w:r w:rsidRPr="00CE34CF">
        <w:rPr>
          <w:rFonts w:ascii="Times New Roman" w:eastAsia="Calibri" w:hAnsi="Times New Roman"/>
          <w:b/>
          <w:sz w:val="24"/>
          <w:szCs w:val="24"/>
          <w:lang w:val="ru-RU" w:bidi="en-US"/>
        </w:rPr>
        <w:t>т</w:t>
      </w:r>
      <w:r w:rsidR="00887903" w:rsidRPr="00CE34CF">
        <w:rPr>
          <w:rFonts w:ascii="Times New Roman" w:eastAsia="Calibri" w:hAnsi="Times New Roman"/>
          <w:b/>
          <w:sz w:val="24"/>
          <w:szCs w:val="24"/>
          <w:lang w:val="ru-RU" w:bidi="en-US"/>
        </w:rPr>
        <w:t>аблица 2</w:t>
      </w:r>
    </w:p>
    <w:tbl>
      <w:tblPr>
        <w:tblW w:w="995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3265"/>
        <w:gridCol w:w="1278"/>
        <w:gridCol w:w="5394"/>
        <w:gridCol w:w="15"/>
      </w:tblGrid>
      <w:tr w:rsidR="00887903" w:rsidRPr="00EF1EE8" w14:paraId="05549AD6" w14:textId="77777777" w:rsidTr="00EE2BEF">
        <w:trPr>
          <w:gridAfter w:val="1"/>
          <w:wAfter w:w="15" w:type="dxa"/>
          <w:cantSplit/>
          <w:trHeight w:val="222"/>
          <w:tblHeader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D99E3" w14:textId="77777777" w:rsidR="00887903" w:rsidRPr="006A7AE2" w:rsidRDefault="00887903" w:rsidP="00FB07F6">
            <w:pPr>
              <w:jc w:val="center"/>
              <w:rPr>
                <w:b/>
              </w:rPr>
            </w:pPr>
            <w:r w:rsidRPr="006A7AE2">
              <w:rPr>
                <w:b/>
              </w:rPr>
              <w:t>Аппаратура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570C1" w14:textId="77777777" w:rsidR="00887903" w:rsidRPr="006A7AE2" w:rsidRDefault="00887903" w:rsidP="00FB07F6">
            <w:pPr>
              <w:ind w:right="-103"/>
              <w:jc w:val="center"/>
              <w:rPr>
                <w:b/>
              </w:rPr>
            </w:pPr>
            <w:r w:rsidRPr="006A7AE2">
              <w:rPr>
                <w:b/>
              </w:rPr>
              <w:t>Заводской номер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038D68" w14:textId="77777777" w:rsidR="00887903" w:rsidRPr="006A7AE2" w:rsidRDefault="00887903" w:rsidP="00FB07F6">
            <w:pPr>
              <w:jc w:val="center"/>
              <w:rPr>
                <w:b/>
              </w:rPr>
            </w:pPr>
            <w:r w:rsidRPr="006A7AE2">
              <w:rPr>
                <w:b/>
              </w:rPr>
              <w:t>Документ о поверке (калибровке)</w:t>
            </w:r>
          </w:p>
        </w:tc>
      </w:tr>
      <w:tr w:rsidR="006A7AE2" w:rsidRPr="00393D59" w14:paraId="120F259D" w14:textId="77777777" w:rsidTr="00EE2BEF">
        <w:trPr>
          <w:gridAfter w:val="1"/>
          <w:wAfter w:w="15" w:type="dxa"/>
          <w:cantSplit/>
          <w:trHeight w:val="34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4C53B" w14:textId="77777777" w:rsidR="006A7AE2" w:rsidRPr="004B7216" w:rsidRDefault="006A7AE2" w:rsidP="00EC4344">
            <w:r w:rsidRPr="004B7216">
              <w:t>Весы электронные ВК-300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F38D5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021476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C41966" w14:textId="77777777" w:rsidR="006A7AE2" w:rsidRPr="004B7216" w:rsidRDefault="006A7AE2" w:rsidP="00EC4344">
            <w:r w:rsidRPr="004B7216">
              <w:t xml:space="preserve">Свидетельство о поверке № 258739 от 22.04.2020г. </w:t>
            </w:r>
            <w:proofErr w:type="spellStart"/>
            <w:r w:rsidRPr="004B7216">
              <w:t>Выд</w:t>
            </w:r>
            <w:proofErr w:type="spellEnd"/>
            <w:r w:rsidRPr="004B7216">
              <w:t xml:space="preserve">. ООО ПК «ВЕСТЕХ </w:t>
            </w:r>
            <w:r w:rsidRPr="006A7AE2">
              <w:t>XXI</w:t>
            </w:r>
            <w:r w:rsidRPr="004B7216">
              <w:t>»</w:t>
            </w:r>
          </w:p>
        </w:tc>
      </w:tr>
      <w:tr w:rsidR="006A7AE2" w:rsidRPr="003B5A40" w14:paraId="1410CD9F" w14:textId="77777777" w:rsidTr="00EE2BEF">
        <w:trPr>
          <w:gridAfter w:val="1"/>
          <w:wAfter w:w="15" w:type="dxa"/>
          <w:cantSplit/>
          <w:trHeight w:val="277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2BD6B" w14:textId="77777777" w:rsidR="006A7AE2" w:rsidRPr="004B7216" w:rsidRDefault="006A7AE2" w:rsidP="00EC4344">
            <w:r w:rsidRPr="004B7216">
              <w:t xml:space="preserve">Машина испытательная универсальная </w:t>
            </w:r>
            <w:r w:rsidRPr="006A7AE2">
              <w:t>WDT</w:t>
            </w:r>
            <w:r w:rsidRPr="004B7216">
              <w:t>-</w:t>
            </w:r>
            <w:r w:rsidRPr="006A7AE2">
              <w:t>W</w:t>
            </w:r>
            <w:r w:rsidRPr="004B7216">
              <w:t> 20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9935A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9253719938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26C999" w14:textId="77777777" w:rsidR="006A7AE2" w:rsidRPr="004B7216" w:rsidRDefault="006A7AE2" w:rsidP="00EC4344">
            <w:r w:rsidRPr="004B7216">
              <w:t xml:space="preserve">Сертификат о калибровке № И 2657-20 От 14.05.2020г. </w:t>
            </w:r>
            <w:proofErr w:type="spellStart"/>
            <w:r w:rsidRPr="004B7216">
              <w:t>Выд</w:t>
            </w:r>
            <w:proofErr w:type="spellEnd"/>
            <w:r w:rsidRPr="004B7216">
              <w:t>. ООО «ИСЛ и Метрология»</w:t>
            </w:r>
          </w:p>
        </w:tc>
      </w:tr>
      <w:tr w:rsidR="006A7AE2" w:rsidRPr="003B5A40" w14:paraId="2AD4CA7F" w14:textId="77777777" w:rsidTr="00EE2BEF">
        <w:trPr>
          <w:gridAfter w:val="1"/>
          <w:wAfter w:w="15" w:type="dxa"/>
          <w:cantSplit/>
          <w:trHeight w:val="316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D1AD6" w14:textId="77777777" w:rsidR="006A7AE2" w:rsidRPr="004B7216" w:rsidRDefault="006A7AE2" w:rsidP="00EC4344">
            <w:r w:rsidRPr="004B7216">
              <w:t>Линейка металлическая  1000 мм по ГОСТ 427 - 75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B67ED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1231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FE9CF5" w14:textId="77777777" w:rsidR="006A7AE2" w:rsidRPr="004B7216" w:rsidRDefault="006A7AE2" w:rsidP="00EC4344">
            <w:r w:rsidRPr="004B7216">
              <w:t>Сертификат о калибровке № И 2692-20</w:t>
            </w:r>
          </w:p>
          <w:p w14:paraId="11D81CC7" w14:textId="77777777" w:rsidR="006A7AE2" w:rsidRPr="004B7216" w:rsidRDefault="006A7AE2" w:rsidP="00EC4344">
            <w:r w:rsidRPr="004B7216">
              <w:t xml:space="preserve">От 14.05.2020г. </w:t>
            </w:r>
            <w:proofErr w:type="spellStart"/>
            <w:r w:rsidRPr="004B7216">
              <w:t>Выд</w:t>
            </w:r>
            <w:proofErr w:type="spellEnd"/>
            <w:r w:rsidRPr="004B7216">
              <w:t>. ООО « ИСЛ и Метрология»</w:t>
            </w:r>
          </w:p>
        </w:tc>
      </w:tr>
      <w:tr w:rsidR="006A7AE2" w:rsidRPr="00393D59" w14:paraId="63897382" w14:textId="77777777" w:rsidTr="00EE2BEF">
        <w:trPr>
          <w:gridAfter w:val="1"/>
          <w:wAfter w:w="15" w:type="dxa"/>
          <w:cantSplit/>
          <w:trHeight w:val="245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93990" w14:textId="77777777" w:rsidR="006A7AE2" w:rsidRPr="004B7216" w:rsidRDefault="006A7AE2" w:rsidP="00EC4344">
            <w:r w:rsidRPr="004B7216">
              <w:t>Термометр лабораторный ТЛ 2М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21179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02ГИ79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F4FF5C" w14:textId="77777777" w:rsidR="006A7AE2" w:rsidRPr="004B7216" w:rsidRDefault="006A7AE2" w:rsidP="00EC4344">
            <w:r w:rsidRPr="004B7216">
              <w:t>Сертификат о калибровке № Ф 2835-20</w:t>
            </w:r>
          </w:p>
          <w:p w14:paraId="49F5534C" w14:textId="77777777" w:rsidR="006A7AE2" w:rsidRPr="004B7216" w:rsidRDefault="006A7AE2" w:rsidP="00EC4344">
            <w:r w:rsidRPr="004B7216">
              <w:t xml:space="preserve">От 14.05.2020г. </w:t>
            </w:r>
            <w:proofErr w:type="spellStart"/>
            <w:r w:rsidRPr="004B7216">
              <w:t>Выд</w:t>
            </w:r>
            <w:proofErr w:type="spellEnd"/>
            <w:r w:rsidRPr="004B7216">
              <w:t>. ООО « ИСЛ и Метрология»</w:t>
            </w:r>
            <w:bookmarkStart w:id="0" w:name="место_редактирования"/>
            <w:bookmarkEnd w:id="0"/>
          </w:p>
        </w:tc>
      </w:tr>
      <w:tr w:rsidR="006A7AE2" w:rsidRPr="00393D59" w14:paraId="3AC6EFAA" w14:textId="77777777" w:rsidTr="00EE2BEF">
        <w:trPr>
          <w:gridAfter w:val="1"/>
          <w:wAfter w:w="15" w:type="dxa"/>
          <w:cantSplit/>
          <w:trHeight w:val="39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B212775" w14:textId="77777777" w:rsidR="006A7AE2" w:rsidRPr="004B7216" w:rsidRDefault="006A7AE2" w:rsidP="00EC4344">
            <w:r w:rsidRPr="004B7216">
              <w:t xml:space="preserve">Штангенциркуль  ШЦЦ-1 - 300-0,01 по ГОСТ 166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1F37631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120845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A029A" w14:textId="77777777" w:rsidR="006A7AE2" w:rsidRPr="004B7216" w:rsidRDefault="006A7AE2" w:rsidP="00EC4344">
            <w:r w:rsidRPr="004B7216">
              <w:t>Сертификат о калибровке № И 2537-20</w:t>
            </w:r>
          </w:p>
          <w:p w14:paraId="6F12AEC0" w14:textId="77777777" w:rsidR="006A7AE2" w:rsidRPr="004B7216" w:rsidRDefault="006A7AE2" w:rsidP="00EC4344">
            <w:r w:rsidRPr="004B7216">
              <w:t xml:space="preserve">От 14.05.2020г. </w:t>
            </w:r>
            <w:proofErr w:type="spellStart"/>
            <w:r w:rsidRPr="004B7216">
              <w:t>Выд</w:t>
            </w:r>
            <w:proofErr w:type="spellEnd"/>
            <w:r w:rsidRPr="004B7216">
              <w:t>. ООО « ИСЛ и Метрология»</w:t>
            </w:r>
          </w:p>
        </w:tc>
      </w:tr>
      <w:tr w:rsidR="008F4754" w:rsidRPr="003B5A40" w14:paraId="1E201443" w14:textId="77777777" w:rsidTr="00EE2BEF">
        <w:trPr>
          <w:gridAfter w:val="1"/>
          <w:wAfter w:w="15" w:type="dxa"/>
          <w:cantSplit/>
          <w:trHeight w:val="516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52698" w14:textId="77777777" w:rsidR="008F4754" w:rsidRPr="003B5A40" w:rsidRDefault="008F4754" w:rsidP="00C7230D">
            <w:r w:rsidRPr="00D368AE">
              <w:t>Термостат жидкостный</w:t>
            </w:r>
          </w:p>
          <w:p w14:paraId="7E068D40" w14:textId="77777777" w:rsidR="008F4754" w:rsidRPr="00225E43" w:rsidRDefault="008F4754" w:rsidP="00C7230D">
            <w:r w:rsidRPr="00D368AE">
              <w:t xml:space="preserve">UH 8 </w:t>
            </w:r>
            <w:proofErr w:type="spellStart"/>
            <w:r w:rsidRPr="00D368AE">
              <w:t>сер.ELN</w:t>
            </w:r>
            <w:proofErr w:type="spellEnd"/>
            <w:r w:rsidRPr="00D368AE"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65D027" w14:textId="77777777" w:rsidR="008F4754" w:rsidRPr="008831DE" w:rsidRDefault="008F4754" w:rsidP="00E72E83">
            <w:pPr>
              <w:ind w:right="-100"/>
              <w:jc w:val="center"/>
            </w:pPr>
            <w:r w:rsidRPr="00D368AE">
              <w:t>1268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EF4468" w14:textId="77777777" w:rsidR="008F4754" w:rsidRPr="003B5A40" w:rsidRDefault="008F4754" w:rsidP="00E72E83">
            <w:r w:rsidRPr="00D368AE">
              <w:t>Протокол аттестации № 2</w:t>
            </w:r>
            <w:r>
              <w:t>731-20</w:t>
            </w:r>
            <w:r w:rsidRPr="00D368AE">
              <w:t xml:space="preserve"> От 1</w:t>
            </w:r>
            <w:r>
              <w:t>4</w:t>
            </w:r>
            <w:r w:rsidRPr="00D368AE">
              <w:t>.05.20</w:t>
            </w:r>
            <w:r>
              <w:t>20</w:t>
            </w:r>
            <w:r w:rsidR="00E72E83">
              <w:t xml:space="preserve"> </w:t>
            </w:r>
            <w:proofErr w:type="spellStart"/>
            <w:r w:rsidRPr="00D368AE">
              <w:t>Выд</w:t>
            </w:r>
            <w:proofErr w:type="spellEnd"/>
            <w:r w:rsidRPr="00D368AE">
              <w:t>. ООО  «ИСЛ и Метрология</w:t>
            </w:r>
            <w:r>
              <w:t>»</w:t>
            </w:r>
          </w:p>
        </w:tc>
      </w:tr>
      <w:tr w:rsidR="006A7AE2" w:rsidRPr="00C531F3" w14:paraId="76741F61" w14:textId="77777777" w:rsidTr="00EE2BEF">
        <w:trPr>
          <w:cantSplit/>
          <w:trHeight w:val="322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616F2" w14:textId="77777777" w:rsidR="006A7AE2" w:rsidRPr="004B7216" w:rsidRDefault="006A7AE2" w:rsidP="00EC4344">
            <w:proofErr w:type="spellStart"/>
            <w:r w:rsidRPr="004B7216">
              <w:t>Термогигрометрметр</w:t>
            </w:r>
            <w:proofErr w:type="spellEnd"/>
            <w:r w:rsidRPr="004B7216">
              <w:t xml:space="preserve"> </w:t>
            </w:r>
            <w:proofErr w:type="spellStart"/>
            <w:r w:rsidRPr="004B7216">
              <w:t>Testo</w:t>
            </w:r>
            <w:proofErr w:type="spellEnd"/>
            <w:r w:rsidRPr="004B7216">
              <w:t xml:space="preserve"> 608-H1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1C21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41362700</w:t>
            </w:r>
          </w:p>
        </w:tc>
        <w:tc>
          <w:tcPr>
            <w:tcW w:w="5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2EC24" w14:textId="77777777" w:rsidR="006A7AE2" w:rsidRPr="004B7216" w:rsidRDefault="006A7AE2" w:rsidP="00EC4344">
            <w:r w:rsidRPr="004B7216">
              <w:t>Сертификат о калибровке № Ф 2598-20</w:t>
            </w:r>
          </w:p>
          <w:p w14:paraId="0379E5DE" w14:textId="77777777" w:rsidR="006A7AE2" w:rsidRPr="004B7216" w:rsidRDefault="006A7AE2" w:rsidP="00EC4344">
            <w:r w:rsidRPr="004B7216">
              <w:t xml:space="preserve">От 14.05.2020г. </w:t>
            </w:r>
            <w:proofErr w:type="spellStart"/>
            <w:r w:rsidRPr="004B7216">
              <w:t>Выд</w:t>
            </w:r>
            <w:proofErr w:type="spellEnd"/>
            <w:r w:rsidRPr="004B7216">
              <w:t>. ООО « ИСЛ и Метрология»</w:t>
            </w:r>
          </w:p>
        </w:tc>
      </w:tr>
      <w:tr w:rsidR="006A7AE2" w:rsidRPr="00393D59" w14:paraId="7BAB784A" w14:textId="77777777" w:rsidTr="00EE2BEF">
        <w:trPr>
          <w:cantSplit/>
          <w:trHeight w:val="251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4D31C" w14:textId="77777777" w:rsidR="006A7AE2" w:rsidRPr="004B7216" w:rsidRDefault="006A7AE2" w:rsidP="00EC4344">
            <w:r w:rsidRPr="004B7216">
              <w:t>Секундомер электронный</w:t>
            </w:r>
          </w:p>
          <w:p w14:paraId="6883B136" w14:textId="77777777" w:rsidR="006A7AE2" w:rsidRPr="004B7216" w:rsidRDefault="006A7AE2" w:rsidP="00EC4344">
            <w:r w:rsidRPr="004B7216">
              <w:t>«Интеграл С-01»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4EDE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150287</w:t>
            </w:r>
          </w:p>
        </w:tc>
        <w:tc>
          <w:tcPr>
            <w:tcW w:w="5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863DA" w14:textId="77777777" w:rsidR="006A7AE2" w:rsidRPr="004B7216" w:rsidRDefault="006A7AE2" w:rsidP="00EC4344">
            <w:r w:rsidRPr="004B7216">
              <w:t>Сертификат о калибровке № М 2451-20</w:t>
            </w:r>
          </w:p>
          <w:p w14:paraId="24EB8DCB" w14:textId="77777777" w:rsidR="006A7AE2" w:rsidRPr="004B7216" w:rsidRDefault="006A7AE2" w:rsidP="00EC4344">
            <w:r w:rsidRPr="004B7216">
              <w:t>От 14.05.2020</w:t>
            </w:r>
            <w:r w:rsidRPr="006A7AE2">
              <w:t xml:space="preserve"> </w:t>
            </w:r>
            <w:r w:rsidRPr="004B7216">
              <w:t xml:space="preserve">г. </w:t>
            </w:r>
            <w:proofErr w:type="spellStart"/>
            <w:r w:rsidRPr="004B7216">
              <w:t>Выд</w:t>
            </w:r>
            <w:proofErr w:type="spellEnd"/>
            <w:r w:rsidRPr="004B7216">
              <w:t>. ООО « ИСЛ и Метрология»</w:t>
            </w:r>
          </w:p>
        </w:tc>
      </w:tr>
      <w:tr w:rsidR="006A7AE2" w:rsidRPr="00EF7B52" w14:paraId="1F5B6408" w14:textId="77777777" w:rsidTr="00EE2BEF">
        <w:trPr>
          <w:cantSplit/>
          <w:trHeight w:val="36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329D06" w14:textId="77777777" w:rsidR="006A7AE2" w:rsidRPr="004B7216" w:rsidRDefault="006A7AE2" w:rsidP="00EC4344">
            <w:r w:rsidRPr="004B7216">
              <w:t>Микрометр МК 0-25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EEFFB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Е 201508067</w:t>
            </w:r>
          </w:p>
        </w:tc>
        <w:tc>
          <w:tcPr>
            <w:tcW w:w="5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095351" w14:textId="77777777" w:rsidR="006A7AE2" w:rsidRPr="004B7216" w:rsidRDefault="006A7AE2" w:rsidP="00EC4344">
            <w:r w:rsidRPr="004B7216">
              <w:t>Сертификат о калибровке № И 2741-20</w:t>
            </w:r>
          </w:p>
          <w:p w14:paraId="74CE09D0" w14:textId="77777777" w:rsidR="006A7AE2" w:rsidRPr="006A7AE2" w:rsidRDefault="006A7AE2" w:rsidP="00EC4344">
            <w:r w:rsidRPr="004B7216">
              <w:t>От 14.05.2020</w:t>
            </w:r>
            <w:r w:rsidRPr="006A7AE2">
              <w:t xml:space="preserve"> </w:t>
            </w:r>
            <w:r w:rsidRPr="004B7216">
              <w:t xml:space="preserve">г. </w:t>
            </w:r>
            <w:proofErr w:type="spellStart"/>
            <w:r w:rsidRPr="004B7216">
              <w:t>Выд</w:t>
            </w:r>
            <w:proofErr w:type="spellEnd"/>
            <w:r w:rsidRPr="004B7216">
              <w:t>. ООО « ИСЛ и Метрология»</w:t>
            </w:r>
          </w:p>
        </w:tc>
      </w:tr>
      <w:tr w:rsidR="006A7AE2" w:rsidRPr="00EF7B52" w14:paraId="67C3B3BB" w14:textId="77777777" w:rsidTr="00EE2BEF">
        <w:trPr>
          <w:cantSplit/>
          <w:trHeight w:val="36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1936F0" w14:textId="77777777" w:rsidR="006A7AE2" w:rsidRPr="004B7216" w:rsidRDefault="006A7AE2" w:rsidP="00EC4344">
            <w:r w:rsidRPr="004B7216">
              <w:t>Шкаф сушильный ШС-80-01 СПУ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D5939" w14:textId="77777777" w:rsidR="006A7AE2" w:rsidRPr="004B7216" w:rsidRDefault="006A7AE2" w:rsidP="00E72E83">
            <w:pPr>
              <w:ind w:right="-100"/>
              <w:jc w:val="center"/>
            </w:pPr>
            <w:r w:rsidRPr="004B7216">
              <w:t>27111</w:t>
            </w:r>
          </w:p>
        </w:tc>
        <w:tc>
          <w:tcPr>
            <w:tcW w:w="5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34B6D9" w14:textId="77777777" w:rsidR="006A7AE2" w:rsidRPr="004B7216" w:rsidRDefault="006A7AE2" w:rsidP="00EC4344">
            <w:r w:rsidRPr="004B7216">
              <w:t>Протокол аттестации № 2813 От 14.05.2020г</w:t>
            </w:r>
          </w:p>
          <w:p w14:paraId="7B57862F" w14:textId="77777777" w:rsidR="006A7AE2" w:rsidRPr="004B7216" w:rsidRDefault="006A7AE2" w:rsidP="00E72E83">
            <w:pPr>
              <w:ind w:right="-108"/>
            </w:pPr>
            <w:proofErr w:type="spellStart"/>
            <w:r w:rsidRPr="004B7216">
              <w:t>Выд</w:t>
            </w:r>
            <w:proofErr w:type="spellEnd"/>
            <w:r w:rsidRPr="004B7216">
              <w:t>. ООО  « ИСЛ и Метрология</w:t>
            </w:r>
          </w:p>
        </w:tc>
      </w:tr>
    </w:tbl>
    <w:p w14:paraId="59D2F41C" w14:textId="77777777" w:rsidR="0093155B" w:rsidRDefault="0093155B" w:rsidP="0093155B">
      <w:pPr>
        <w:pStyle w:val="ab"/>
        <w:ind w:left="0" w:right="283"/>
        <w:rPr>
          <w:rFonts w:ascii="Times New Roman" w:hAnsi="Times New Roman"/>
          <w:b/>
          <w:sz w:val="24"/>
          <w:szCs w:val="24"/>
          <w:lang w:val="ru-RU"/>
        </w:rPr>
      </w:pPr>
    </w:p>
    <w:p w14:paraId="0CEBB496" w14:textId="77777777" w:rsidR="0093155B" w:rsidRDefault="0093155B" w:rsidP="0093155B">
      <w:pPr>
        <w:pStyle w:val="ab"/>
        <w:ind w:left="0" w:right="283"/>
        <w:rPr>
          <w:rFonts w:ascii="Times New Roman" w:hAnsi="Times New Roman"/>
          <w:b/>
          <w:sz w:val="24"/>
          <w:szCs w:val="24"/>
          <w:lang w:val="ru-RU"/>
        </w:rPr>
      </w:pPr>
    </w:p>
    <w:p w14:paraId="497B8CDF" w14:textId="77777777" w:rsidR="0093155B" w:rsidRDefault="0093155B" w:rsidP="0093155B">
      <w:pPr>
        <w:pStyle w:val="ab"/>
        <w:ind w:left="0" w:right="283"/>
        <w:rPr>
          <w:rFonts w:ascii="Times New Roman" w:hAnsi="Times New Roman"/>
          <w:b/>
          <w:sz w:val="24"/>
          <w:szCs w:val="24"/>
          <w:lang w:val="ru-RU"/>
        </w:rPr>
      </w:pPr>
    </w:p>
    <w:p w14:paraId="23D83190" w14:textId="77777777" w:rsidR="0093155B" w:rsidRDefault="0093155B" w:rsidP="0093155B">
      <w:pPr>
        <w:pStyle w:val="ab"/>
        <w:ind w:left="0" w:right="283"/>
        <w:rPr>
          <w:rFonts w:ascii="Times New Roman" w:hAnsi="Times New Roman"/>
          <w:b/>
          <w:sz w:val="24"/>
          <w:szCs w:val="24"/>
          <w:lang w:val="ru-RU"/>
        </w:rPr>
      </w:pPr>
    </w:p>
    <w:p w14:paraId="37F22007" w14:textId="77777777" w:rsidR="0091434B" w:rsidRDefault="0091434B" w:rsidP="0093155B">
      <w:pPr>
        <w:pStyle w:val="ab"/>
        <w:ind w:left="0" w:right="283"/>
        <w:rPr>
          <w:rFonts w:ascii="Times New Roman" w:hAnsi="Times New Roman"/>
          <w:b/>
          <w:sz w:val="24"/>
          <w:szCs w:val="24"/>
          <w:lang w:val="ru-RU"/>
        </w:rPr>
      </w:pPr>
    </w:p>
    <w:p w14:paraId="5EC387A7" w14:textId="77777777" w:rsidR="0091434B" w:rsidRDefault="0091434B" w:rsidP="0093155B">
      <w:pPr>
        <w:pStyle w:val="ab"/>
        <w:ind w:left="0" w:right="283"/>
        <w:rPr>
          <w:rFonts w:ascii="Times New Roman" w:hAnsi="Times New Roman"/>
          <w:b/>
          <w:sz w:val="24"/>
          <w:szCs w:val="24"/>
          <w:lang w:val="ru-RU"/>
        </w:rPr>
      </w:pPr>
    </w:p>
    <w:p w14:paraId="0E380D14" w14:textId="77777777" w:rsidR="00367E97" w:rsidRDefault="00367E97" w:rsidP="00C02F8F">
      <w:pPr>
        <w:pStyle w:val="ab"/>
        <w:numPr>
          <w:ilvl w:val="0"/>
          <w:numId w:val="1"/>
        </w:numPr>
        <w:ind w:left="0" w:right="28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Результаты испытаний</w:t>
      </w:r>
    </w:p>
    <w:p w14:paraId="175A71F7" w14:textId="77777777" w:rsidR="0093155B" w:rsidRDefault="0093155B" w:rsidP="0093155B">
      <w:pPr>
        <w:pStyle w:val="ab"/>
        <w:ind w:left="0" w:right="283"/>
        <w:rPr>
          <w:rFonts w:ascii="Times New Roman" w:hAnsi="Times New Roman"/>
          <w:b/>
          <w:sz w:val="24"/>
          <w:szCs w:val="24"/>
          <w:lang w:val="ru-RU"/>
        </w:rPr>
      </w:pPr>
    </w:p>
    <w:p w14:paraId="03D2BEF7" w14:textId="77777777" w:rsidR="0093155B" w:rsidRDefault="0093155B" w:rsidP="0093155B">
      <w:pPr>
        <w:ind w:right="-5"/>
        <w:jc w:val="both"/>
      </w:pPr>
      <w:r w:rsidRPr="000F7DB6">
        <w:t xml:space="preserve">Технические характеристики образца </w:t>
      </w:r>
      <w:r w:rsidRPr="00FC7F54">
        <w:t>террасной</w:t>
      </w:r>
      <w:r>
        <w:t xml:space="preserve"> доски</w:t>
      </w:r>
      <w:r w:rsidRPr="00FC7F54">
        <w:t xml:space="preserve"> </w:t>
      </w:r>
      <w:r w:rsidRPr="008D07A1">
        <w:t xml:space="preserve">из ДПК </w:t>
      </w:r>
      <w:proofErr w:type="spellStart"/>
      <w:r w:rsidR="006F0197">
        <w:t>Eurodeck</w:t>
      </w:r>
      <w:proofErr w:type="spellEnd"/>
      <w:r w:rsidR="006F0197">
        <w:t xml:space="preserve"> </w:t>
      </w:r>
      <w:r w:rsidR="006F0197" w:rsidRPr="00EF3883">
        <w:t xml:space="preserve">139 </w:t>
      </w:r>
      <w:r w:rsidR="006F0197">
        <w:t>х</w:t>
      </w:r>
      <w:r w:rsidR="006F0197" w:rsidRPr="00EF3883">
        <w:t xml:space="preserve"> 27</w:t>
      </w:r>
      <w:r w:rsidR="006F0197" w:rsidRPr="008D07A1">
        <w:t xml:space="preserve"> </w:t>
      </w:r>
      <w:r w:rsidRPr="008D07A1">
        <w:t>(</w:t>
      </w:r>
      <w:r w:rsidR="006F0197" w:rsidRPr="00EF3883">
        <w:t>ДТ №</w:t>
      </w:r>
      <w:r w:rsidR="00D24513">
        <w:t>2</w:t>
      </w:r>
      <w:r w:rsidR="006F0197" w:rsidRPr="00EF3883">
        <w:t xml:space="preserve"> 22.08/22 венг.</w:t>
      </w:r>
      <w:r>
        <w:t>)</w:t>
      </w:r>
      <w:r w:rsidRPr="000F7DB6">
        <w:t>, представлены в таблице 3.</w:t>
      </w:r>
    </w:p>
    <w:p w14:paraId="46F4BFFA" w14:textId="77777777" w:rsidR="0093155B" w:rsidRDefault="0093155B" w:rsidP="0093155B">
      <w:pPr>
        <w:ind w:right="-5"/>
        <w:jc w:val="both"/>
      </w:pPr>
    </w:p>
    <w:p w14:paraId="3675C724" w14:textId="77777777" w:rsidR="00885379" w:rsidRDefault="005C5198" w:rsidP="005C5198">
      <w:pPr>
        <w:pStyle w:val="220"/>
        <w:spacing w:before="120"/>
        <w:ind w:right="-1" w:firstLine="682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3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4678"/>
        <w:gridCol w:w="1134"/>
        <w:gridCol w:w="992"/>
      </w:tblGrid>
      <w:tr w:rsidR="00E72E83" w:rsidRPr="00FB0C2A" w14:paraId="45FD5823" w14:textId="77777777" w:rsidTr="00D95472">
        <w:trPr>
          <w:trHeight w:val="353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658A71" w14:textId="77777777" w:rsidR="00E72E83" w:rsidRPr="00FB0C2A" w:rsidRDefault="00E72E83" w:rsidP="00C7230D">
            <w:pPr>
              <w:pStyle w:val="a9"/>
              <w:jc w:val="center"/>
              <w:rPr>
                <w:rFonts w:ascii="Times New Roman" w:hAnsi="Times New Roman"/>
                <w:lang w:val="ru-RU"/>
              </w:rPr>
            </w:pPr>
            <w:r w:rsidRPr="00FB0C2A">
              <w:rPr>
                <w:rFonts w:ascii="Times New Roman" w:hAnsi="Times New Roman"/>
                <w:lang w:val="ru-RU"/>
              </w:rPr>
              <w:t>Показатели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7CED23" w14:textId="77777777" w:rsidR="00E72E83" w:rsidRPr="00FB0C2A" w:rsidRDefault="00E72E83" w:rsidP="00C7230D">
            <w:pPr>
              <w:pStyle w:val="a9"/>
              <w:jc w:val="center"/>
              <w:rPr>
                <w:rFonts w:ascii="Times New Roman" w:hAnsi="Times New Roman"/>
                <w:lang w:val="ru-RU"/>
              </w:rPr>
            </w:pPr>
            <w:r w:rsidRPr="00FB0C2A">
              <w:rPr>
                <w:rFonts w:ascii="Times New Roman" w:hAnsi="Times New Roman"/>
                <w:lang w:val="ru-RU"/>
              </w:rPr>
              <w:t>Технические характеристики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A23A9F" w14:textId="77777777" w:rsidR="00E72E83" w:rsidRPr="00FB0C2A" w:rsidRDefault="00F43BAE" w:rsidP="00C7230D">
            <w:pPr>
              <w:pStyle w:val="a9"/>
              <w:jc w:val="center"/>
              <w:rPr>
                <w:rFonts w:ascii="Times New Roman" w:hAnsi="Times New Roman"/>
                <w:lang w:val="ru-RU"/>
              </w:rPr>
            </w:pPr>
            <w:r w:rsidRPr="00FB0C2A">
              <w:rPr>
                <w:rFonts w:ascii="Times New Roman" w:hAnsi="Times New Roman"/>
                <w:lang w:val="ru-RU"/>
              </w:rPr>
              <w:t>значение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FB69C" w14:textId="77777777" w:rsidR="00E72E83" w:rsidRPr="00FB0C2A" w:rsidRDefault="007E5286" w:rsidP="00C02F8F">
            <w:pPr>
              <w:pStyle w:val="a9"/>
              <w:ind w:left="-108" w:right="-108"/>
              <w:jc w:val="center"/>
              <w:rPr>
                <w:rFonts w:ascii="Times New Roman" w:hAnsi="Times New Roman"/>
                <w:lang w:val="ru-RU"/>
              </w:rPr>
            </w:pPr>
            <w:r w:rsidRPr="00FB0C2A">
              <w:rPr>
                <w:rFonts w:ascii="Times New Roman" w:hAnsi="Times New Roman"/>
                <w:lang w:val="ru-RU"/>
              </w:rPr>
              <w:t>Н</w:t>
            </w:r>
            <w:r w:rsidR="00E72E83" w:rsidRPr="00FB0C2A">
              <w:rPr>
                <w:rFonts w:ascii="Times New Roman" w:hAnsi="Times New Roman"/>
                <w:lang w:val="ru-RU"/>
              </w:rPr>
              <w:t>орма</w:t>
            </w:r>
            <w:r w:rsidRPr="00FB0C2A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E72E83" w:rsidRPr="00FB0C2A" w14:paraId="4574B147" w14:textId="77777777" w:rsidTr="00D95472">
        <w:trPr>
          <w:trHeight w:val="145"/>
        </w:trPr>
        <w:tc>
          <w:tcPr>
            <w:tcW w:w="978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2B0BE9" w14:textId="77777777" w:rsidR="00E72E83" w:rsidRPr="00FB0C2A" w:rsidRDefault="00E72E83" w:rsidP="00C7230D">
            <w:pPr>
              <w:pStyle w:val="a9"/>
              <w:ind w:left="-108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</w:p>
        </w:tc>
      </w:tr>
      <w:tr w:rsidR="0042621E" w:rsidRPr="00FB0C2A" w14:paraId="0B3A7C8A" w14:textId="77777777" w:rsidTr="00D95472">
        <w:trPr>
          <w:trHeight w:val="317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1BD26" w14:textId="77777777" w:rsidR="0042621E" w:rsidRPr="00FB0C2A" w:rsidRDefault="0042621E" w:rsidP="00C7230D">
            <w:pPr>
              <w:pStyle w:val="a9"/>
              <w:rPr>
                <w:rFonts w:ascii="Times New Roman" w:hAnsi="Times New Roman"/>
                <w:b/>
                <w:lang w:val="ru-RU"/>
              </w:rPr>
            </w:pPr>
            <w:r w:rsidRPr="00FB0C2A">
              <w:rPr>
                <w:rFonts w:ascii="Times New Roman" w:hAnsi="Times New Roman"/>
                <w:b/>
                <w:lang w:val="ru-RU"/>
              </w:rPr>
              <w:t xml:space="preserve">Оценка </w:t>
            </w:r>
            <w:proofErr w:type="spellStart"/>
            <w:r w:rsidRPr="00FB0C2A">
              <w:rPr>
                <w:rFonts w:ascii="Times New Roman" w:hAnsi="Times New Roman"/>
                <w:b/>
                <w:lang w:val="ru-RU"/>
              </w:rPr>
              <w:t>водопоглощения</w:t>
            </w:r>
            <w:proofErr w:type="spellEnd"/>
            <w:r w:rsidRPr="00FB0C2A">
              <w:rPr>
                <w:rFonts w:ascii="Times New Roman" w:hAnsi="Times New Roman"/>
                <w:b/>
                <w:lang w:val="ru-RU"/>
              </w:rPr>
              <w:t xml:space="preserve"> и набухания ДПК в кипящей воде за 2 ч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8211CE" w14:textId="77777777" w:rsidR="0042621E" w:rsidRPr="00FB0C2A" w:rsidRDefault="0042621E" w:rsidP="00C7230D">
            <w:pPr>
              <w:pStyle w:val="a9"/>
              <w:rPr>
                <w:rFonts w:ascii="Times New Roman" w:eastAsia="Times New Roman" w:hAnsi="Times New Roman"/>
                <w:lang w:val="ru-RU" w:eastAsia="ru-RU"/>
              </w:rPr>
            </w:pPr>
            <w:proofErr w:type="spellStart"/>
            <w:r w:rsidRPr="00FB0C2A">
              <w:rPr>
                <w:rFonts w:ascii="Times New Roman" w:eastAsia="Times New Roman" w:hAnsi="Times New Roman"/>
                <w:lang w:val="ru-RU" w:eastAsia="ru-RU"/>
              </w:rPr>
              <w:t>Водопоглощение</w:t>
            </w:r>
            <w:proofErr w:type="spellEnd"/>
            <w:r w:rsidRPr="00FB0C2A">
              <w:rPr>
                <w:rFonts w:ascii="Times New Roman" w:eastAsia="Times New Roman" w:hAnsi="Times New Roman"/>
                <w:lang w:val="ru-RU" w:eastAsia="ru-RU"/>
              </w:rPr>
              <w:t>, %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F1CBC0" w14:textId="77777777" w:rsidR="0042621E" w:rsidRPr="00B80792" w:rsidRDefault="00D24513" w:rsidP="00214F29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2,71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225C44" w14:textId="77777777" w:rsidR="0042621E" w:rsidRPr="00FB0C2A" w:rsidRDefault="0042621E" w:rsidP="00C7230D">
            <w:pPr>
              <w:pStyle w:val="a9"/>
              <w:ind w:left="-108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FB0C2A">
              <w:rPr>
                <w:rFonts w:ascii="Times New Roman" w:eastAsia="Times New Roman" w:hAnsi="Times New Roman"/>
                <w:lang w:val="ru-RU" w:eastAsia="ru-RU"/>
              </w:rPr>
              <w:t>≤5</w:t>
            </w:r>
          </w:p>
        </w:tc>
      </w:tr>
      <w:tr w:rsidR="0042621E" w:rsidRPr="00FB0C2A" w14:paraId="2EF8B048" w14:textId="77777777" w:rsidTr="00D95472">
        <w:trPr>
          <w:trHeight w:val="33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C879D2" w14:textId="77777777" w:rsidR="0042621E" w:rsidRPr="00FB0C2A" w:rsidRDefault="0042621E" w:rsidP="00C7230D">
            <w:pPr>
              <w:pStyle w:val="a9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65643" w14:textId="77777777" w:rsidR="0042621E" w:rsidRPr="00FB0C2A" w:rsidRDefault="0042621E" w:rsidP="00C7230D">
            <w:pPr>
              <w:pStyle w:val="a9"/>
              <w:rPr>
                <w:rFonts w:ascii="Times New Roman" w:eastAsia="Times New Roman" w:hAnsi="Times New Roman"/>
                <w:lang w:val="ru-RU" w:eastAsia="ru-RU"/>
              </w:rPr>
            </w:pPr>
            <w:r w:rsidRPr="00FB0C2A">
              <w:rPr>
                <w:rFonts w:ascii="Times New Roman" w:eastAsia="Times New Roman" w:hAnsi="Times New Roman"/>
                <w:lang w:val="ru-RU" w:eastAsia="ru-RU"/>
              </w:rPr>
              <w:t>Набухание по длине,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583488" w14:textId="77777777" w:rsidR="0042621E" w:rsidRPr="00B80792" w:rsidRDefault="00D24513" w:rsidP="00214F29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0,00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E450B4" w14:textId="77777777" w:rsidR="0042621E" w:rsidRPr="00FB0C2A" w:rsidRDefault="0042621E" w:rsidP="002570FB">
            <w:pPr>
              <w:pStyle w:val="a9"/>
              <w:ind w:left="-108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FB0C2A">
              <w:rPr>
                <w:rFonts w:ascii="Times New Roman" w:eastAsia="Times New Roman" w:hAnsi="Times New Roman"/>
                <w:lang w:val="ru-RU" w:eastAsia="ru-RU"/>
              </w:rPr>
              <w:t>≤</w:t>
            </w:r>
            <w:r w:rsidR="002570FB">
              <w:rPr>
                <w:rFonts w:ascii="Times New Roman" w:eastAsia="Times New Roman" w:hAnsi="Times New Roman"/>
                <w:lang w:val="ru-RU" w:eastAsia="ru-RU"/>
              </w:rPr>
              <w:t>2,0</w:t>
            </w:r>
          </w:p>
        </w:tc>
      </w:tr>
      <w:tr w:rsidR="0042621E" w:rsidRPr="00FB0C2A" w14:paraId="32A21C7F" w14:textId="77777777" w:rsidTr="00D95472">
        <w:trPr>
          <w:trHeight w:val="348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8F780D" w14:textId="77777777" w:rsidR="0042621E" w:rsidRPr="00FB0C2A" w:rsidRDefault="0042621E" w:rsidP="00C7230D">
            <w:pPr>
              <w:pStyle w:val="a9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FD568D" w14:textId="77777777" w:rsidR="0042621E" w:rsidRPr="00FB0C2A" w:rsidRDefault="0042621E" w:rsidP="00C7230D">
            <w:pPr>
              <w:pStyle w:val="a9"/>
              <w:rPr>
                <w:rFonts w:ascii="Times New Roman" w:eastAsia="Times New Roman" w:hAnsi="Times New Roman"/>
                <w:lang w:val="ru-RU" w:eastAsia="ru-RU"/>
              </w:rPr>
            </w:pPr>
            <w:r w:rsidRPr="00FB0C2A">
              <w:rPr>
                <w:rFonts w:ascii="Times New Roman" w:eastAsia="Times New Roman" w:hAnsi="Times New Roman"/>
                <w:lang w:val="ru-RU" w:eastAsia="ru-RU"/>
              </w:rPr>
              <w:t>Набухание по ширине, %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EE322C" w14:textId="77777777" w:rsidR="0042621E" w:rsidRPr="00B80792" w:rsidRDefault="00D24513" w:rsidP="00214F29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0,23</w:t>
            </w:r>
          </w:p>
        </w:tc>
        <w:tc>
          <w:tcPr>
            <w:tcW w:w="99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077862" w14:textId="77777777" w:rsidR="0042621E" w:rsidRPr="00FB0C2A" w:rsidRDefault="0042621E" w:rsidP="00C7230D">
            <w:pPr>
              <w:pStyle w:val="a9"/>
              <w:ind w:left="-108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42621E" w:rsidRPr="00FB0C2A" w14:paraId="05955E41" w14:textId="77777777" w:rsidTr="00D95472">
        <w:trPr>
          <w:trHeight w:val="355"/>
        </w:trPr>
        <w:tc>
          <w:tcPr>
            <w:tcW w:w="29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2C11BA" w14:textId="77777777" w:rsidR="0042621E" w:rsidRPr="00FB0C2A" w:rsidRDefault="0042621E" w:rsidP="00C7230D">
            <w:pPr>
              <w:pStyle w:val="a9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B0BB08" w14:textId="77777777" w:rsidR="0042621E" w:rsidRPr="00FB0C2A" w:rsidRDefault="0042621E" w:rsidP="00C7230D">
            <w:pPr>
              <w:pStyle w:val="a9"/>
              <w:rPr>
                <w:rFonts w:ascii="Times New Roman" w:eastAsia="Times New Roman" w:hAnsi="Times New Roman"/>
                <w:lang w:val="ru-RU" w:eastAsia="ru-RU"/>
              </w:rPr>
            </w:pPr>
            <w:r w:rsidRPr="00FB0C2A">
              <w:rPr>
                <w:rFonts w:ascii="Times New Roman" w:eastAsia="Times New Roman" w:hAnsi="Times New Roman"/>
                <w:lang w:val="ru-RU" w:eastAsia="ru-RU"/>
              </w:rPr>
              <w:t>Набухание по толщине,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03C6B2" w14:textId="77777777" w:rsidR="0042621E" w:rsidRPr="00B80792" w:rsidRDefault="00D24513" w:rsidP="00214F29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1,08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A7B9E" w14:textId="77777777" w:rsidR="0042621E" w:rsidRPr="00FB0C2A" w:rsidRDefault="0042621E" w:rsidP="00C7230D">
            <w:pPr>
              <w:pStyle w:val="a9"/>
              <w:ind w:left="-108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42621E" w:rsidRPr="00FB0C2A" w14:paraId="106DED42" w14:textId="77777777" w:rsidTr="00D95472">
        <w:trPr>
          <w:trHeight w:val="159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D8ED9" w14:textId="77777777" w:rsidR="0042621E" w:rsidRPr="00FB0C2A" w:rsidRDefault="0042621E" w:rsidP="00C7230D">
            <w:pPr>
              <w:pStyle w:val="a9"/>
              <w:ind w:left="-108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</w:p>
        </w:tc>
      </w:tr>
      <w:tr w:rsidR="00D95472" w:rsidRPr="00FB0C2A" w14:paraId="4C31E881" w14:textId="77777777" w:rsidTr="00D95472">
        <w:trPr>
          <w:trHeight w:val="357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33A8F5" w14:textId="77777777" w:rsidR="00D95472" w:rsidRPr="00FB0C2A" w:rsidRDefault="00D95472" w:rsidP="00C7230D">
            <w:pPr>
              <w:pStyle w:val="a9"/>
              <w:rPr>
                <w:rFonts w:ascii="Times New Roman" w:hAnsi="Times New Roman"/>
                <w:b/>
                <w:lang w:val="ru-RU"/>
              </w:rPr>
            </w:pPr>
            <w:r w:rsidRPr="00FB0C2A">
              <w:rPr>
                <w:rFonts w:ascii="Times New Roman" w:hAnsi="Times New Roman"/>
                <w:b/>
                <w:lang w:val="ru-RU"/>
              </w:rPr>
              <w:t>Физико-механические характеристики материала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E5B0BF" w14:textId="77777777" w:rsidR="00D95472" w:rsidRPr="005C442D" w:rsidRDefault="00D95472" w:rsidP="00F05086">
            <w:pPr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Плотность, кг/м</w:t>
            </w:r>
            <w:r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A5EE4" w14:textId="77777777" w:rsidR="00D95472" w:rsidRPr="00B80792" w:rsidRDefault="00D24513" w:rsidP="00D24513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1374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D6F997" w14:textId="77777777" w:rsidR="00D95472" w:rsidRPr="00FB0C2A" w:rsidRDefault="00D95472" w:rsidP="00F61DD3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FB0C2A">
              <w:rPr>
                <w:rFonts w:ascii="Times New Roman" w:eastAsia="Times New Roman" w:hAnsi="Times New Roman"/>
                <w:lang w:val="ru-RU" w:eastAsia="ru-RU"/>
              </w:rPr>
              <w:t>≥</w:t>
            </w:r>
            <w:r>
              <w:rPr>
                <w:rFonts w:ascii="Times New Roman" w:eastAsia="Times New Roman" w:hAnsi="Times New Roman"/>
                <w:lang w:val="ru-RU" w:eastAsia="ru-RU"/>
              </w:rPr>
              <w:t>1000</w:t>
            </w:r>
          </w:p>
        </w:tc>
      </w:tr>
      <w:tr w:rsidR="00D95472" w:rsidRPr="00FB0C2A" w14:paraId="7D25A3ED" w14:textId="77777777" w:rsidTr="00D95472">
        <w:trPr>
          <w:trHeight w:val="357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174C1" w14:textId="77777777" w:rsidR="00D95472" w:rsidRPr="00FB0C2A" w:rsidRDefault="00D95472" w:rsidP="00C7230D">
            <w:pPr>
              <w:pStyle w:val="a9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D8EC6C" w14:textId="77777777" w:rsidR="00D95472" w:rsidRPr="00324C34" w:rsidRDefault="00D95472" w:rsidP="00F05086">
            <w:pPr>
              <w:rPr>
                <w:sz w:val="22"/>
                <w:szCs w:val="22"/>
              </w:rPr>
            </w:pPr>
            <w:r w:rsidRPr="006F0197">
              <w:rPr>
                <w:sz w:val="22"/>
                <w:szCs w:val="22"/>
              </w:rPr>
              <w:t>Напряжение разрушения при изгибе, МПа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2E30C" w14:textId="7735DBC1" w:rsidR="00D95472" w:rsidRPr="00B80792" w:rsidRDefault="00DC0C1B" w:rsidP="00214F29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4</w:t>
            </w:r>
            <w:r w:rsidR="00D24513">
              <w:rPr>
                <w:rFonts w:ascii="Times New Roman" w:eastAsia="Times New Roman" w:hAnsi="Times New Roman"/>
                <w:lang w:val="ru-RU" w:eastAsia="ru-RU"/>
              </w:rPr>
              <w:t>2,2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FD07EB" w14:textId="77777777" w:rsidR="00D95472" w:rsidRPr="00FB0C2A" w:rsidRDefault="00D95472" w:rsidP="002570FB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FB0C2A">
              <w:rPr>
                <w:rFonts w:ascii="Times New Roman" w:eastAsia="Times New Roman" w:hAnsi="Times New Roman"/>
                <w:lang w:val="ru-RU" w:eastAsia="ru-RU"/>
              </w:rPr>
              <w:t>≥</w:t>
            </w:r>
            <w:r>
              <w:rPr>
                <w:rFonts w:ascii="Times New Roman" w:eastAsia="Times New Roman" w:hAnsi="Times New Roman"/>
                <w:lang w:val="ru-RU" w:eastAsia="ru-RU"/>
              </w:rPr>
              <w:t>30</w:t>
            </w:r>
          </w:p>
        </w:tc>
      </w:tr>
      <w:tr w:rsidR="00D95472" w:rsidRPr="00FB0C2A" w14:paraId="5F0A7690" w14:textId="77777777" w:rsidTr="00D95472">
        <w:trPr>
          <w:trHeight w:val="321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0EA7F8" w14:textId="77777777" w:rsidR="00D95472" w:rsidRPr="00FB0C2A" w:rsidRDefault="00D95472" w:rsidP="00C7230D">
            <w:pPr>
              <w:pStyle w:val="a9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4EAC16" w14:textId="77777777" w:rsidR="00D95472" w:rsidRPr="00324C34" w:rsidRDefault="00D95472" w:rsidP="00F05086">
            <w:pPr>
              <w:rPr>
                <w:sz w:val="22"/>
                <w:szCs w:val="22"/>
              </w:rPr>
            </w:pPr>
            <w:r w:rsidRPr="00324C34">
              <w:rPr>
                <w:sz w:val="22"/>
                <w:szCs w:val="22"/>
              </w:rPr>
              <w:t>Модуль упругости при изгибе, МПа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C9D69" w14:textId="6FCD0CC7" w:rsidR="00D95472" w:rsidRPr="00B80792" w:rsidRDefault="00D24513" w:rsidP="00214F29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3</w:t>
            </w:r>
            <w:r w:rsidR="00DC0C1B">
              <w:rPr>
                <w:rFonts w:ascii="Times New Roman" w:eastAsia="Times New Roman" w:hAnsi="Times New Roman"/>
                <w:lang w:val="ru-RU" w:eastAsia="ru-RU"/>
              </w:rPr>
              <w:t>9</w:t>
            </w:r>
            <w:r>
              <w:rPr>
                <w:rFonts w:ascii="Times New Roman" w:eastAsia="Times New Roman" w:hAnsi="Times New Roman"/>
                <w:lang w:val="ru-RU"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9FA1AF" w14:textId="77777777" w:rsidR="00D95472" w:rsidRPr="00FB0C2A" w:rsidRDefault="00D95472" w:rsidP="00625166">
            <w:pPr>
              <w:pStyle w:val="a9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FB0C2A">
              <w:rPr>
                <w:rFonts w:ascii="Times New Roman" w:eastAsia="Times New Roman" w:hAnsi="Times New Roman"/>
                <w:lang w:val="ru-RU" w:eastAsia="ru-RU"/>
              </w:rPr>
              <w:t>-</w:t>
            </w:r>
          </w:p>
        </w:tc>
      </w:tr>
    </w:tbl>
    <w:p w14:paraId="2F7350CC" w14:textId="77777777" w:rsidR="001F0286" w:rsidRDefault="001F0286" w:rsidP="00A303CA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75EF7DD2" w14:textId="77777777" w:rsidR="0091434B" w:rsidRDefault="0091434B" w:rsidP="00A303CA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7FBAC7B6" w14:textId="77777777" w:rsidR="0091434B" w:rsidRDefault="0091434B" w:rsidP="00A303CA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3B8C9D02" w14:textId="77777777" w:rsidR="0093155B" w:rsidRDefault="0093155B" w:rsidP="0093155B">
      <w:pPr>
        <w:pStyle w:val="220"/>
        <w:spacing w:before="120"/>
        <w:ind w:right="-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Фото образцов после выдержки в кипящей воде за 2 часа</w:t>
      </w:r>
    </w:p>
    <w:p w14:paraId="1C70345D" w14:textId="77777777" w:rsidR="0091434B" w:rsidRDefault="0091434B" w:rsidP="0093155B">
      <w:pPr>
        <w:pStyle w:val="220"/>
        <w:spacing w:before="120"/>
        <w:ind w:right="-1" w:firstLine="0"/>
        <w:jc w:val="center"/>
        <w:rPr>
          <w:b/>
          <w:sz w:val="24"/>
          <w:szCs w:val="24"/>
        </w:rPr>
      </w:pPr>
    </w:p>
    <w:p w14:paraId="17959713" w14:textId="77777777" w:rsidR="0091434B" w:rsidRDefault="00603D26" w:rsidP="0093155B">
      <w:pPr>
        <w:pStyle w:val="220"/>
        <w:spacing w:before="120"/>
        <w:ind w:right="-1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 wp14:anchorId="39F42A28" wp14:editId="67022442">
            <wp:simplePos x="0" y="0"/>
            <wp:positionH relativeFrom="column">
              <wp:posOffset>2838253</wp:posOffset>
            </wp:positionH>
            <wp:positionV relativeFrom="paragraph">
              <wp:posOffset>68360</wp:posOffset>
            </wp:positionV>
            <wp:extent cx="2745171" cy="2556581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71" cy="255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 wp14:anchorId="5835EF1D" wp14:editId="2822FE08">
            <wp:simplePos x="0" y="0"/>
            <wp:positionH relativeFrom="column">
              <wp:posOffset>74032</wp:posOffset>
            </wp:positionH>
            <wp:positionV relativeFrom="paragraph">
              <wp:posOffset>71077</wp:posOffset>
            </wp:positionV>
            <wp:extent cx="2692619" cy="2532993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19" cy="25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D16BB9" w14:textId="77777777" w:rsidR="0093155B" w:rsidRDefault="0093155B" w:rsidP="0093155B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5D1E7E68" w14:textId="77777777" w:rsidR="0093155B" w:rsidRDefault="0093155B" w:rsidP="0093155B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75E452B1" w14:textId="77777777" w:rsidR="0093155B" w:rsidRDefault="0093155B" w:rsidP="0093155B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53453441" w14:textId="77777777" w:rsidR="0093155B" w:rsidRDefault="0093155B" w:rsidP="0093155B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20F28771" w14:textId="77777777" w:rsidR="0093155B" w:rsidRDefault="0093155B" w:rsidP="0093155B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1342CE20" w14:textId="77777777" w:rsidR="0093155B" w:rsidRDefault="0093155B" w:rsidP="0093155B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04EA4D76" w14:textId="77777777" w:rsidR="0093155B" w:rsidRDefault="0093155B" w:rsidP="0093155B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2BAA654F" w14:textId="77777777" w:rsidR="0093155B" w:rsidRDefault="0093155B" w:rsidP="0093155B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42FD5F71" w14:textId="77777777" w:rsidR="0093155B" w:rsidRDefault="0093155B" w:rsidP="0093155B">
      <w:pPr>
        <w:pStyle w:val="220"/>
        <w:spacing w:before="120"/>
        <w:ind w:left="-426" w:right="-1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14:paraId="0D43406E" w14:textId="77777777" w:rsidR="0093155B" w:rsidRPr="008B23D3" w:rsidRDefault="0093155B" w:rsidP="0093155B">
      <w:pPr>
        <w:pStyle w:val="220"/>
        <w:spacing w:before="120"/>
        <w:ind w:left="-284" w:right="-1" w:firstLine="0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</w:t>
      </w:r>
      <w:r w:rsidR="00D24513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 </w:t>
      </w:r>
      <w:r w:rsidRPr="008B23D3">
        <w:rPr>
          <w:b/>
          <w:sz w:val="18"/>
          <w:szCs w:val="18"/>
        </w:rPr>
        <w:t xml:space="preserve">Контрольный </w:t>
      </w:r>
      <w:proofErr w:type="gramStart"/>
      <w:r w:rsidRPr="008B23D3">
        <w:rPr>
          <w:b/>
          <w:sz w:val="18"/>
          <w:szCs w:val="18"/>
        </w:rPr>
        <w:t>образец</w:t>
      </w:r>
      <w:proofErr w:type="gramEnd"/>
      <w:r w:rsidRPr="008B23D3">
        <w:rPr>
          <w:b/>
          <w:sz w:val="18"/>
          <w:szCs w:val="18"/>
        </w:rPr>
        <w:t xml:space="preserve">       После испытаний</w:t>
      </w:r>
      <w:r>
        <w:rPr>
          <w:b/>
          <w:sz w:val="18"/>
          <w:szCs w:val="18"/>
        </w:rPr>
        <w:t xml:space="preserve">                </w:t>
      </w:r>
      <w:r w:rsidRPr="008B23D3">
        <w:rPr>
          <w:b/>
          <w:sz w:val="18"/>
          <w:szCs w:val="18"/>
        </w:rPr>
        <w:t>Контрольный образец        После испытаний</w:t>
      </w:r>
    </w:p>
    <w:p w14:paraId="680B6F49" w14:textId="77777777" w:rsidR="003F48A4" w:rsidRDefault="003F48A4" w:rsidP="00A303CA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19B92D9F" w14:textId="77777777" w:rsidR="0091434B" w:rsidRDefault="0091434B" w:rsidP="00A303CA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7017E807" w14:textId="77777777" w:rsidR="0091434B" w:rsidRDefault="0091434B" w:rsidP="00A303CA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602D4861" w14:textId="77777777" w:rsidR="00123C62" w:rsidRDefault="00A7269B" w:rsidP="00A303CA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  <w:r w:rsidRPr="00470D00">
        <w:rPr>
          <w:b/>
          <w:sz w:val="24"/>
          <w:szCs w:val="24"/>
        </w:rPr>
        <w:t>Выводы</w:t>
      </w:r>
    </w:p>
    <w:p w14:paraId="443EAA8C" w14:textId="77777777" w:rsidR="00D95472" w:rsidRPr="00470D00" w:rsidRDefault="00D95472" w:rsidP="00A303CA">
      <w:pPr>
        <w:pStyle w:val="220"/>
        <w:spacing w:before="120"/>
        <w:ind w:right="-1" w:firstLine="682"/>
        <w:jc w:val="center"/>
        <w:rPr>
          <w:b/>
          <w:sz w:val="24"/>
          <w:szCs w:val="24"/>
        </w:rPr>
      </w:pPr>
    </w:p>
    <w:p w14:paraId="3321999F" w14:textId="77777777" w:rsidR="00D24513" w:rsidRPr="00D95472" w:rsidRDefault="00D24513" w:rsidP="00D24513">
      <w:pPr>
        <w:pStyle w:val="ab"/>
        <w:numPr>
          <w:ilvl w:val="0"/>
          <w:numId w:val="4"/>
        </w:numPr>
        <w:autoSpaceDE w:val="0"/>
        <w:autoSpaceDN w:val="0"/>
        <w:adjustRightInd w:val="0"/>
        <w:spacing w:before="144"/>
        <w:ind w:left="0" w:right="-5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3F48A4">
        <w:rPr>
          <w:rFonts w:ascii="Times New Roman" w:hAnsi="Times New Roman"/>
          <w:sz w:val="24"/>
          <w:szCs w:val="24"/>
          <w:lang w:val="ru-RU"/>
        </w:rPr>
        <w:t xml:space="preserve">Образец </w:t>
      </w:r>
      <w:r w:rsidRPr="00D24513">
        <w:rPr>
          <w:rFonts w:ascii="Times New Roman" w:hAnsi="Times New Roman"/>
          <w:sz w:val="24"/>
          <w:szCs w:val="24"/>
          <w:lang w:val="ru-RU"/>
        </w:rPr>
        <w:t xml:space="preserve">террасной доски из ДПК </w:t>
      </w:r>
      <w:proofErr w:type="spellStart"/>
      <w:r w:rsidRPr="00D24513">
        <w:rPr>
          <w:rFonts w:ascii="Times New Roman" w:hAnsi="Times New Roman"/>
          <w:sz w:val="24"/>
          <w:szCs w:val="24"/>
          <w:lang w:val="ru-RU"/>
        </w:rPr>
        <w:t>Eurodeck</w:t>
      </w:r>
      <w:proofErr w:type="spellEnd"/>
      <w:r w:rsidRPr="00D24513">
        <w:rPr>
          <w:rFonts w:ascii="Times New Roman" w:hAnsi="Times New Roman"/>
          <w:sz w:val="24"/>
          <w:szCs w:val="24"/>
          <w:lang w:val="ru-RU"/>
        </w:rPr>
        <w:t xml:space="preserve"> 139 х 27 (ДТ №2 22.08/22 венг.)</w:t>
      </w:r>
      <w:r w:rsidRPr="00D55EC6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обладает хорошей водостойкостью и геометрической стабильностью. </w:t>
      </w:r>
      <w:r w:rsidRPr="00D55EC6">
        <w:rPr>
          <w:rFonts w:ascii="Times New Roman" w:hAnsi="Times New Roman"/>
          <w:sz w:val="24"/>
          <w:szCs w:val="24"/>
          <w:lang w:val="ru-RU"/>
        </w:rPr>
        <w:t xml:space="preserve">Значения показателей </w:t>
      </w:r>
      <w:proofErr w:type="spellStart"/>
      <w:r w:rsidRPr="00D55EC6">
        <w:rPr>
          <w:rFonts w:ascii="Times New Roman" w:hAnsi="Times New Roman"/>
          <w:sz w:val="24"/>
          <w:szCs w:val="24"/>
          <w:lang w:val="ru-RU"/>
        </w:rPr>
        <w:t>водопоглощения</w:t>
      </w:r>
      <w:proofErr w:type="spellEnd"/>
      <w:r w:rsidRPr="00D55EC6">
        <w:rPr>
          <w:rFonts w:ascii="Times New Roman" w:hAnsi="Times New Roman"/>
          <w:sz w:val="24"/>
          <w:szCs w:val="24"/>
          <w:lang w:val="ru-RU"/>
        </w:rPr>
        <w:t xml:space="preserve"> и набухания находятся в пределах нормы. </w:t>
      </w:r>
    </w:p>
    <w:p w14:paraId="2B0F3DA8" w14:textId="77777777" w:rsidR="00D95472" w:rsidRPr="00D95472" w:rsidRDefault="00D95472" w:rsidP="00D95472">
      <w:pPr>
        <w:pStyle w:val="ab"/>
        <w:autoSpaceDE w:val="0"/>
        <w:autoSpaceDN w:val="0"/>
        <w:adjustRightInd w:val="0"/>
        <w:spacing w:before="144"/>
        <w:ind w:left="0" w:right="-5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2BD2828" w14:textId="77777777" w:rsidR="0091434B" w:rsidRDefault="00FE7ADD" w:rsidP="00C0129F">
      <w:pPr>
        <w:pStyle w:val="ab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spacing w:before="144"/>
        <w:ind w:left="0" w:right="-5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91434B">
        <w:rPr>
          <w:rFonts w:ascii="Times New Roman" w:hAnsi="Times New Roman"/>
          <w:sz w:val="24"/>
          <w:szCs w:val="24"/>
          <w:lang w:val="ru-RU"/>
        </w:rPr>
        <w:t>О</w:t>
      </w:r>
      <w:r w:rsidR="00D95472" w:rsidRPr="0091434B">
        <w:rPr>
          <w:rFonts w:ascii="Times New Roman" w:hAnsi="Times New Roman"/>
          <w:sz w:val="24"/>
          <w:szCs w:val="24"/>
          <w:lang w:val="ru-RU"/>
        </w:rPr>
        <w:t>браз</w:t>
      </w:r>
      <w:r w:rsidRPr="0091434B">
        <w:rPr>
          <w:rFonts w:ascii="Times New Roman" w:hAnsi="Times New Roman"/>
          <w:sz w:val="24"/>
          <w:szCs w:val="24"/>
          <w:lang w:val="ru-RU"/>
        </w:rPr>
        <w:t>е</w:t>
      </w:r>
      <w:r w:rsidR="00D95472" w:rsidRPr="0091434B">
        <w:rPr>
          <w:rFonts w:ascii="Times New Roman" w:hAnsi="Times New Roman"/>
          <w:sz w:val="24"/>
          <w:szCs w:val="24"/>
          <w:lang w:val="ru-RU"/>
        </w:rPr>
        <w:t xml:space="preserve">ц террасной доски </w:t>
      </w:r>
      <w:r w:rsidRPr="0091434B">
        <w:rPr>
          <w:rFonts w:ascii="Times New Roman" w:hAnsi="Times New Roman"/>
          <w:sz w:val="24"/>
          <w:szCs w:val="24"/>
          <w:lang w:val="ru-RU"/>
        </w:rPr>
        <w:t>характеризуется</w:t>
      </w:r>
      <w:r w:rsidR="00296C75" w:rsidRPr="0091434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95472" w:rsidRPr="0091434B">
        <w:rPr>
          <w:rFonts w:ascii="Times New Roman" w:hAnsi="Times New Roman"/>
          <w:sz w:val="24"/>
          <w:szCs w:val="24"/>
          <w:lang w:val="ru-RU"/>
        </w:rPr>
        <w:t>высокой</w:t>
      </w:r>
      <w:r w:rsidR="00296C75" w:rsidRPr="0091434B">
        <w:rPr>
          <w:rFonts w:ascii="Times New Roman" w:hAnsi="Times New Roman"/>
          <w:sz w:val="24"/>
          <w:szCs w:val="24"/>
          <w:lang w:val="ru-RU"/>
        </w:rPr>
        <w:t xml:space="preserve"> плотностью</w:t>
      </w:r>
      <w:r w:rsidR="0091434B" w:rsidRPr="0091434B">
        <w:rPr>
          <w:rFonts w:ascii="Times New Roman" w:hAnsi="Times New Roman"/>
          <w:sz w:val="24"/>
          <w:szCs w:val="24"/>
          <w:lang w:val="ru-RU"/>
        </w:rPr>
        <w:t>.</w:t>
      </w:r>
      <w:r w:rsidR="00D95472" w:rsidRPr="0091434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2DBA3D01" w14:textId="77777777" w:rsidR="0091434B" w:rsidRPr="0091434B" w:rsidRDefault="0091434B" w:rsidP="0091434B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14:paraId="5CC32B3A" w14:textId="77777777" w:rsidR="0091434B" w:rsidRDefault="00D24513" w:rsidP="00C0129F">
      <w:pPr>
        <w:pStyle w:val="ab"/>
        <w:numPr>
          <w:ilvl w:val="0"/>
          <w:numId w:val="4"/>
        </w:numPr>
        <w:tabs>
          <w:tab w:val="num" w:pos="0"/>
        </w:tabs>
        <w:autoSpaceDE w:val="0"/>
        <w:autoSpaceDN w:val="0"/>
        <w:adjustRightInd w:val="0"/>
        <w:spacing w:before="144"/>
        <w:ind w:left="0" w:right="-5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</w:t>
      </w:r>
      <w:r w:rsidR="0091434B">
        <w:rPr>
          <w:rFonts w:ascii="Times New Roman" w:hAnsi="Times New Roman"/>
          <w:sz w:val="24"/>
          <w:szCs w:val="24"/>
          <w:lang w:val="ru-RU"/>
        </w:rPr>
        <w:t>апряжение разрушения при изгибе</w:t>
      </w:r>
      <w:r>
        <w:rPr>
          <w:rFonts w:ascii="Times New Roman" w:hAnsi="Times New Roman"/>
          <w:sz w:val="24"/>
          <w:szCs w:val="24"/>
          <w:lang w:val="ru-RU"/>
        </w:rPr>
        <w:t xml:space="preserve"> материала ДПК (прочность при изгибе материала) соответствует норме и находится на уровне средних значений для ДПК.</w:t>
      </w:r>
    </w:p>
    <w:p w14:paraId="465E3513" w14:textId="77777777" w:rsidR="001F0286" w:rsidRPr="0091434B" w:rsidRDefault="001F0286" w:rsidP="001F0286">
      <w:pPr>
        <w:autoSpaceDE w:val="0"/>
        <w:autoSpaceDN w:val="0"/>
        <w:adjustRightInd w:val="0"/>
        <w:spacing w:before="144"/>
        <w:jc w:val="both"/>
        <w:rPr>
          <w:color w:val="000000"/>
        </w:rPr>
      </w:pPr>
    </w:p>
    <w:p w14:paraId="2726EE0C" w14:textId="77777777" w:rsidR="00D95472" w:rsidRPr="0091434B" w:rsidRDefault="00D95472" w:rsidP="00D95472">
      <w:pPr>
        <w:pStyle w:val="a9"/>
        <w:jc w:val="both"/>
        <w:rPr>
          <w:rFonts w:ascii="Times New Roman" w:eastAsia="Times New Roman" w:hAnsi="Times New Roman"/>
          <w:sz w:val="24"/>
          <w:szCs w:val="24"/>
          <w:lang w:val="ru-RU" w:eastAsia="ru-RU" w:bidi="ar-SA"/>
        </w:rPr>
      </w:pPr>
      <w:r w:rsidRPr="0091434B">
        <w:rPr>
          <w:rFonts w:ascii="Times New Roman" w:eastAsia="Times New Roman" w:hAnsi="Times New Roman"/>
          <w:sz w:val="24"/>
          <w:szCs w:val="24"/>
          <w:u w:val="single"/>
          <w:lang w:val="ru-RU" w:eastAsia="ru-RU" w:bidi="ar-SA"/>
        </w:rPr>
        <w:t>По результатам испытаний</w:t>
      </w:r>
      <w:r w:rsidRPr="0091434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: </w:t>
      </w:r>
      <w:r w:rsidR="00322B76" w:rsidRPr="0091434B">
        <w:rPr>
          <w:rFonts w:ascii="Times New Roman" w:hAnsi="Times New Roman"/>
          <w:sz w:val="24"/>
          <w:szCs w:val="24"/>
          <w:lang w:val="ru-RU"/>
        </w:rPr>
        <w:t xml:space="preserve">Образец </w:t>
      </w:r>
      <w:r w:rsidR="003F48A4" w:rsidRPr="0091434B">
        <w:rPr>
          <w:rFonts w:ascii="Times New Roman" w:hAnsi="Times New Roman"/>
          <w:sz w:val="24"/>
          <w:szCs w:val="24"/>
          <w:lang w:val="ru-RU"/>
        </w:rPr>
        <w:t xml:space="preserve">террасной доски из </w:t>
      </w:r>
      <w:r w:rsidR="0091434B" w:rsidRPr="0091434B">
        <w:rPr>
          <w:rFonts w:ascii="Times New Roman" w:hAnsi="Times New Roman"/>
          <w:sz w:val="24"/>
          <w:szCs w:val="24"/>
          <w:lang w:val="ru-RU"/>
        </w:rPr>
        <w:t xml:space="preserve">ДПК </w:t>
      </w:r>
      <w:proofErr w:type="spellStart"/>
      <w:r w:rsidR="0091434B" w:rsidRPr="0091434B">
        <w:rPr>
          <w:rFonts w:ascii="Times New Roman" w:hAnsi="Times New Roman"/>
          <w:sz w:val="24"/>
          <w:szCs w:val="24"/>
          <w:lang w:eastAsia="ru-RU"/>
        </w:rPr>
        <w:t>Eurodeck</w:t>
      </w:r>
      <w:proofErr w:type="spellEnd"/>
      <w:r w:rsidR="0091434B" w:rsidRPr="0091434B">
        <w:rPr>
          <w:rFonts w:ascii="Times New Roman" w:hAnsi="Times New Roman"/>
          <w:sz w:val="24"/>
          <w:szCs w:val="24"/>
          <w:lang w:val="ru-RU"/>
        </w:rPr>
        <w:t xml:space="preserve"> 139 х 27 (</w:t>
      </w:r>
      <w:r w:rsidR="0091434B" w:rsidRPr="0091434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ДТ №</w:t>
      </w:r>
      <w:r w:rsidR="00D2451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2</w:t>
      </w:r>
      <w:r w:rsidR="0091434B" w:rsidRPr="0091434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22.08/22 венг.</w:t>
      </w:r>
      <w:r w:rsidR="0091434B" w:rsidRPr="0091434B">
        <w:rPr>
          <w:rFonts w:ascii="Times New Roman" w:hAnsi="Times New Roman"/>
          <w:sz w:val="24"/>
          <w:szCs w:val="24"/>
          <w:lang w:val="ru-RU"/>
        </w:rPr>
        <w:t>)</w:t>
      </w:r>
      <w:r w:rsidR="0091434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1434B">
        <w:rPr>
          <w:rFonts w:ascii="Times New Roman" w:eastAsia="Times New Roman" w:hAnsi="Times New Roman"/>
          <w:sz w:val="24"/>
          <w:szCs w:val="24"/>
          <w:u w:val="single"/>
          <w:lang w:val="ru-RU" w:eastAsia="ru-RU" w:bidi="ar-SA"/>
        </w:rPr>
        <w:t xml:space="preserve">соответствует </w:t>
      </w:r>
      <w:proofErr w:type="gramStart"/>
      <w:r w:rsidRPr="0091434B">
        <w:rPr>
          <w:rFonts w:ascii="Times New Roman" w:eastAsia="Times New Roman" w:hAnsi="Times New Roman"/>
          <w:sz w:val="24"/>
          <w:szCs w:val="24"/>
          <w:u w:val="single"/>
          <w:lang w:val="ru-RU" w:eastAsia="ru-RU" w:bidi="ar-SA"/>
        </w:rPr>
        <w:t xml:space="preserve">требованиям </w:t>
      </w:r>
      <w:r w:rsidRPr="0091434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ГОСТ</w:t>
      </w:r>
      <w:proofErr w:type="gramEnd"/>
      <w:r w:rsidRPr="0091434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Р 59555-2021</w:t>
      </w:r>
      <w:r w:rsidR="0091434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</w:t>
      </w:r>
      <w:r w:rsidR="00D24513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по основным показателям качества</w:t>
      </w:r>
      <w:r w:rsidRPr="0091434B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.</w:t>
      </w:r>
    </w:p>
    <w:p w14:paraId="1B871B87" w14:textId="77777777" w:rsidR="0094519F" w:rsidRDefault="0094519F" w:rsidP="009654F0">
      <w:pPr>
        <w:tabs>
          <w:tab w:val="left" w:pos="2700"/>
        </w:tabs>
        <w:spacing w:before="144" w:after="288"/>
        <w:ind w:left="-142" w:firstLine="682"/>
        <w:jc w:val="both"/>
      </w:pPr>
    </w:p>
    <w:p w14:paraId="2937C35D" w14:textId="77777777" w:rsidR="0094519F" w:rsidRDefault="0094519F" w:rsidP="009654F0">
      <w:pPr>
        <w:tabs>
          <w:tab w:val="left" w:pos="2700"/>
        </w:tabs>
        <w:spacing w:before="144" w:after="288"/>
        <w:ind w:left="-142" w:firstLine="682"/>
        <w:jc w:val="both"/>
      </w:pPr>
    </w:p>
    <w:p w14:paraId="5B4E9EE6" w14:textId="77777777" w:rsidR="0094519F" w:rsidRDefault="0094519F" w:rsidP="009654F0">
      <w:pPr>
        <w:tabs>
          <w:tab w:val="left" w:pos="2700"/>
        </w:tabs>
        <w:spacing w:before="144" w:after="288"/>
        <w:ind w:left="-142" w:firstLine="682"/>
        <w:jc w:val="both"/>
      </w:pPr>
    </w:p>
    <w:p w14:paraId="7232CEC5" w14:textId="77777777" w:rsidR="00B235C4" w:rsidRPr="007E1131" w:rsidRDefault="00B057B7" w:rsidP="009654F0">
      <w:pPr>
        <w:tabs>
          <w:tab w:val="left" w:pos="2700"/>
        </w:tabs>
        <w:spacing w:before="144" w:after="288"/>
        <w:ind w:left="-142" w:firstLine="682"/>
        <w:jc w:val="both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61785238" wp14:editId="5FF71BF6">
            <wp:simplePos x="0" y="0"/>
            <wp:positionH relativeFrom="column">
              <wp:posOffset>3096135</wp:posOffset>
            </wp:positionH>
            <wp:positionV relativeFrom="paragraph">
              <wp:posOffset>231592</wp:posOffset>
            </wp:positionV>
            <wp:extent cx="857643" cy="273377"/>
            <wp:effectExtent l="19050" t="0" r="0" b="0"/>
            <wp:wrapNone/>
            <wp:docPr id="7" name="Рисунок 10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3" cy="27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334704" w14:textId="77777777" w:rsidR="0060344F" w:rsidRPr="007E1131" w:rsidRDefault="0060344F" w:rsidP="000B0745">
      <w:pPr>
        <w:pStyle w:val="220"/>
        <w:spacing w:before="120"/>
        <w:ind w:left="-142" w:right="-1" w:firstLine="0"/>
        <w:rPr>
          <w:sz w:val="24"/>
          <w:szCs w:val="24"/>
        </w:rPr>
      </w:pPr>
      <w:r w:rsidRPr="007E1131">
        <w:rPr>
          <w:sz w:val="24"/>
          <w:szCs w:val="24"/>
          <w:lang w:eastAsia="ru-RU"/>
        </w:rPr>
        <w:t xml:space="preserve">Специалист по испытаниям:                                </w:t>
      </w:r>
      <w:r w:rsidRPr="007E1131">
        <w:rPr>
          <w:sz w:val="24"/>
          <w:szCs w:val="24"/>
        </w:rPr>
        <w:t xml:space="preserve">      </w:t>
      </w:r>
      <w:r w:rsidRPr="007E1131">
        <w:rPr>
          <w:sz w:val="24"/>
          <w:szCs w:val="24"/>
          <w:u w:val="single"/>
        </w:rPr>
        <w:t xml:space="preserve">                   </w:t>
      </w:r>
      <w:r w:rsidRPr="007E1131">
        <w:rPr>
          <w:sz w:val="24"/>
          <w:szCs w:val="24"/>
        </w:rPr>
        <w:t xml:space="preserve">  А.Ю.Сёмочкин </w:t>
      </w:r>
    </w:p>
    <w:p w14:paraId="24382A37" w14:textId="77777777" w:rsidR="00F77E8C" w:rsidRPr="007E1131" w:rsidRDefault="0060344F" w:rsidP="000B0745">
      <w:pPr>
        <w:ind w:left="-142" w:right="-1"/>
      </w:pPr>
      <w:r w:rsidRPr="007E1131">
        <w:rPr>
          <w:color w:val="000000"/>
        </w:rPr>
        <w:t xml:space="preserve">Дата составления протокола:            </w:t>
      </w:r>
      <w:r w:rsidR="00F93968">
        <w:rPr>
          <w:color w:val="000000"/>
        </w:rPr>
        <w:t xml:space="preserve"> </w:t>
      </w:r>
      <w:r w:rsidRPr="007E1131">
        <w:rPr>
          <w:color w:val="000000"/>
        </w:rPr>
        <w:t xml:space="preserve">           </w:t>
      </w:r>
      <w:r w:rsidR="00123C62">
        <w:rPr>
          <w:color w:val="000000"/>
        </w:rPr>
        <w:t xml:space="preserve">  </w:t>
      </w:r>
      <w:r w:rsidR="00F05E44">
        <w:rPr>
          <w:color w:val="000000"/>
        </w:rPr>
        <w:t xml:space="preserve">            </w:t>
      </w:r>
      <w:r w:rsidR="00A7269B">
        <w:rPr>
          <w:color w:val="000000"/>
        </w:rPr>
        <w:t xml:space="preserve">     </w:t>
      </w:r>
      <w:r w:rsidR="005D1F69">
        <w:rPr>
          <w:color w:val="000000"/>
        </w:rPr>
        <w:t xml:space="preserve"> </w:t>
      </w:r>
      <w:r w:rsidR="005B15C8">
        <w:rPr>
          <w:color w:val="000000"/>
        </w:rPr>
        <w:t xml:space="preserve">     </w:t>
      </w:r>
      <w:r w:rsidR="00A07D81">
        <w:rPr>
          <w:color w:val="000000"/>
        </w:rPr>
        <w:t xml:space="preserve">  </w:t>
      </w:r>
      <w:r w:rsidR="00C0104B">
        <w:rPr>
          <w:color w:val="000000"/>
        </w:rPr>
        <w:t xml:space="preserve">   </w:t>
      </w:r>
      <w:r w:rsidR="00F962DF">
        <w:rPr>
          <w:color w:val="000000"/>
        </w:rPr>
        <w:t xml:space="preserve">   </w:t>
      </w:r>
      <w:r w:rsidR="00C0104B">
        <w:rPr>
          <w:color w:val="000000"/>
        </w:rPr>
        <w:t xml:space="preserve"> </w:t>
      </w:r>
      <w:r w:rsidR="00E26F87">
        <w:rPr>
          <w:color w:val="000000"/>
        </w:rPr>
        <w:t xml:space="preserve">  </w:t>
      </w:r>
      <w:r w:rsidR="00C0104B">
        <w:rPr>
          <w:color w:val="000000"/>
        </w:rPr>
        <w:t xml:space="preserve"> </w:t>
      </w:r>
      <w:r w:rsidR="00A07D81">
        <w:rPr>
          <w:color w:val="000000"/>
        </w:rPr>
        <w:t xml:space="preserve"> </w:t>
      </w:r>
      <w:r w:rsidR="00123C62">
        <w:rPr>
          <w:color w:val="000000"/>
        </w:rPr>
        <w:t xml:space="preserve"> </w:t>
      </w:r>
      <w:r w:rsidR="0091434B">
        <w:rPr>
          <w:color w:val="000000"/>
        </w:rPr>
        <w:t>29</w:t>
      </w:r>
      <w:r w:rsidR="00BD1281">
        <w:rPr>
          <w:color w:val="000000"/>
        </w:rPr>
        <w:t xml:space="preserve"> </w:t>
      </w:r>
      <w:r w:rsidR="0091434B">
        <w:rPr>
          <w:color w:val="000000"/>
        </w:rPr>
        <w:t>августа</w:t>
      </w:r>
      <w:r w:rsidR="008E328C" w:rsidRPr="007E1131">
        <w:rPr>
          <w:color w:val="000000"/>
        </w:rPr>
        <w:t xml:space="preserve"> </w:t>
      </w:r>
      <w:r w:rsidRPr="007E1131">
        <w:rPr>
          <w:color w:val="000000"/>
        </w:rPr>
        <w:t>20</w:t>
      </w:r>
      <w:r w:rsidR="00F962DF">
        <w:rPr>
          <w:color w:val="000000"/>
        </w:rPr>
        <w:t>2</w:t>
      </w:r>
      <w:r w:rsidR="00D95472">
        <w:rPr>
          <w:color w:val="000000"/>
        </w:rPr>
        <w:t>2</w:t>
      </w:r>
      <w:r w:rsidRPr="007E1131">
        <w:rPr>
          <w:color w:val="000000"/>
        </w:rPr>
        <w:t xml:space="preserve"> г.</w:t>
      </w:r>
    </w:p>
    <w:sectPr w:rsidR="00F77E8C" w:rsidRPr="007E1131" w:rsidSect="00F77E8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EB23757"/>
    <w:multiLevelType w:val="hybridMultilevel"/>
    <w:tmpl w:val="6B32D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057A7"/>
    <w:multiLevelType w:val="hybridMultilevel"/>
    <w:tmpl w:val="B3C06394"/>
    <w:name w:val="WW8Num2"/>
    <w:lvl w:ilvl="0" w:tplc="3966796A">
      <w:start w:val="1"/>
      <w:numFmt w:val="bullet"/>
      <w:lvlText w:val=""/>
      <w:lvlJc w:val="left"/>
      <w:pPr>
        <w:ind w:left="1328" w:hanging="360"/>
      </w:pPr>
      <w:rPr>
        <w:rFonts w:ascii="Symbol" w:hAnsi="Symbol" w:hint="default"/>
      </w:rPr>
    </w:lvl>
    <w:lvl w:ilvl="1" w:tplc="38F0B09A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cs="Courier New" w:hint="default"/>
      </w:rPr>
    </w:lvl>
    <w:lvl w:ilvl="2" w:tplc="9B5A588C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8064DE14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4FC493C0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cs="Courier New" w:hint="default"/>
      </w:rPr>
    </w:lvl>
    <w:lvl w:ilvl="5" w:tplc="DAA6CD34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F3D4D42C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3FD05ABA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cs="Courier New" w:hint="default"/>
      </w:rPr>
    </w:lvl>
    <w:lvl w:ilvl="8" w:tplc="1554A976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3" w15:restartNumberingAfterBreak="0">
    <w:nsid w:val="25B729F4"/>
    <w:multiLevelType w:val="hybridMultilevel"/>
    <w:tmpl w:val="33E6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B02C5"/>
    <w:multiLevelType w:val="hybridMultilevel"/>
    <w:tmpl w:val="E3EA1774"/>
    <w:lvl w:ilvl="0" w:tplc="04190001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724" w:hanging="360"/>
      </w:pPr>
    </w:lvl>
    <w:lvl w:ilvl="2" w:tplc="04190005" w:tentative="1">
      <w:start w:val="1"/>
      <w:numFmt w:val="lowerRoman"/>
      <w:lvlText w:val="%3."/>
      <w:lvlJc w:val="right"/>
      <w:pPr>
        <w:ind w:left="2444" w:hanging="180"/>
      </w:pPr>
    </w:lvl>
    <w:lvl w:ilvl="3" w:tplc="04190001" w:tentative="1">
      <w:start w:val="1"/>
      <w:numFmt w:val="decimal"/>
      <w:lvlText w:val="%4."/>
      <w:lvlJc w:val="left"/>
      <w:pPr>
        <w:ind w:left="3164" w:hanging="360"/>
      </w:pPr>
    </w:lvl>
    <w:lvl w:ilvl="4" w:tplc="04190003" w:tentative="1">
      <w:start w:val="1"/>
      <w:numFmt w:val="lowerLetter"/>
      <w:lvlText w:val="%5."/>
      <w:lvlJc w:val="left"/>
      <w:pPr>
        <w:ind w:left="3884" w:hanging="360"/>
      </w:pPr>
    </w:lvl>
    <w:lvl w:ilvl="5" w:tplc="04190005" w:tentative="1">
      <w:start w:val="1"/>
      <w:numFmt w:val="lowerRoman"/>
      <w:lvlText w:val="%6."/>
      <w:lvlJc w:val="right"/>
      <w:pPr>
        <w:ind w:left="4604" w:hanging="180"/>
      </w:pPr>
    </w:lvl>
    <w:lvl w:ilvl="6" w:tplc="04190001" w:tentative="1">
      <w:start w:val="1"/>
      <w:numFmt w:val="decimal"/>
      <w:lvlText w:val="%7."/>
      <w:lvlJc w:val="left"/>
      <w:pPr>
        <w:ind w:left="5324" w:hanging="360"/>
      </w:pPr>
    </w:lvl>
    <w:lvl w:ilvl="7" w:tplc="04190003" w:tentative="1">
      <w:start w:val="1"/>
      <w:numFmt w:val="lowerLetter"/>
      <w:lvlText w:val="%8."/>
      <w:lvlJc w:val="left"/>
      <w:pPr>
        <w:ind w:left="6044" w:hanging="360"/>
      </w:pPr>
    </w:lvl>
    <w:lvl w:ilvl="8" w:tplc="04190005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DF658B3"/>
    <w:multiLevelType w:val="hybridMultilevel"/>
    <w:tmpl w:val="261A3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C2FE3"/>
    <w:multiLevelType w:val="hybridMultilevel"/>
    <w:tmpl w:val="B22A7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D1E5C"/>
    <w:multiLevelType w:val="hybridMultilevel"/>
    <w:tmpl w:val="E3609254"/>
    <w:lvl w:ilvl="0" w:tplc="11CE8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071F3"/>
    <w:multiLevelType w:val="hybridMultilevel"/>
    <w:tmpl w:val="9B221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A41BB"/>
    <w:multiLevelType w:val="hybridMultilevel"/>
    <w:tmpl w:val="CEE603EE"/>
    <w:lvl w:ilvl="0" w:tplc="04190001">
      <w:start w:val="1"/>
      <w:numFmt w:val="bullet"/>
      <w:lvlText w:val=""/>
      <w:lvlJc w:val="left"/>
      <w:pPr>
        <w:tabs>
          <w:tab w:val="num" w:pos="1686"/>
        </w:tabs>
        <w:ind w:left="16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6"/>
        </w:tabs>
        <w:ind w:left="6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6"/>
        </w:tabs>
        <w:ind w:left="67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6"/>
        </w:tabs>
        <w:ind w:left="7446" w:hanging="360"/>
      </w:pPr>
      <w:rPr>
        <w:rFonts w:ascii="Wingdings" w:hAnsi="Wingdings" w:hint="default"/>
      </w:rPr>
    </w:lvl>
  </w:abstractNum>
  <w:abstractNum w:abstractNumId="10" w15:restartNumberingAfterBreak="0">
    <w:nsid w:val="6D191B7C"/>
    <w:multiLevelType w:val="multilevel"/>
    <w:tmpl w:val="01CE7DC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1" w15:restartNumberingAfterBreak="0">
    <w:nsid w:val="70566262"/>
    <w:multiLevelType w:val="hybridMultilevel"/>
    <w:tmpl w:val="E564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5B5EF3"/>
    <w:multiLevelType w:val="hybridMultilevel"/>
    <w:tmpl w:val="AF54C6F6"/>
    <w:lvl w:ilvl="0" w:tplc="BF48E28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7"/>
  </w:num>
  <w:num w:numId="8">
    <w:abstractNumId w:val="12"/>
  </w:num>
  <w:num w:numId="9">
    <w:abstractNumId w:val="5"/>
  </w:num>
  <w:num w:numId="10">
    <w:abstractNumId w:val="1"/>
  </w:num>
  <w:num w:numId="11">
    <w:abstractNumId w:val="6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E8C"/>
    <w:rsid w:val="00002CF1"/>
    <w:rsid w:val="000119EB"/>
    <w:rsid w:val="00023821"/>
    <w:rsid w:val="00030ACC"/>
    <w:rsid w:val="00032D35"/>
    <w:rsid w:val="00033138"/>
    <w:rsid w:val="00036DA1"/>
    <w:rsid w:val="0004345A"/>
    <w:rsid w:val="000459D1"/>
    <w:rsid w:val="00047AD7"/>
    <w:rsid w:val="00050149"/>
    <w:rsid w:val="00053CE1"/>
    <w:rsid w:val="00054C1A"/>
    <w:rsid w:val="00064210"/>
    <w:rsid w:val="00065302"/>
    <w:rsid w:val="00071FF2"/>
    <w:rsid w:val="00072E10"/>
    <w:rsid w:val="000740D3"/>
    <w:rsid w:val="00086C0E"/>
    <w:rsid w:val="00087D3B"/>
    <w:rsid w:val="00092345"/>
    <w:rsid w:val="000A0963"/>
    <w:rsid w:val="000A0E64"/>
    <w:rsid w:val="000A2767"/>
    <w:rsid w:val="000B0745"/>
    <w:rsid w:val="000B45CA"/>
    <w:rsid w:val="000B6895"/>
    <w:rsid w:val="000B6F27"/>
    <w:rsid w:val="000D4BD3"/>
    <w:rsid w:val="000D7531"/>
    <w:rsid w:val="000D7BB7"/>
    <w:rsid w:val="000E0519"/>
    <w:rsid w:val="000E78FA"/>
    <w:rsid w:val="000F2FF1"/>
    <w:rsid w:val="000F6885"/>
    <w:rsid w:val="00105B46"/>
    <w:rsid w:val="0010695A"/>
    <w:rsid w:val="00112055"/>
    <w:rsid w:val="00123A1A"/>
    <w:rsid w:val="00123C62"/>
    <w:rsid w:val="00132190"/>
    <w:rsid w:val="0013332D"/>
    <w:rsid w:val="00133840"/>
    <w:rsid w:val="00136817"/>
    <w:rsid w:val="001406A9"/>
    <w:rsid w:val="00143FEF"/>
    <w:rsid w:val="00144220"/>
    <w:rsid w:val="001474FE"/>
    <w:rsid w:val="001502B4"/>
    <w:rsid w:val="00151B46"/>
    <w:rsid w:val="0016109E"/>
    <w:rsid w:val="00166DB5"/>
    <w:rsid w:val="001733ED"/>
    <w:rsid w:val="00176937"/>
    <w:rsid w:val="00180275"/>
    <w:rsid w:val="0018122C"/>
    <w:rsid w:val="0019700C"/>
    <w:rsid w:val="001A6B3A"/>
    <w:rsid w:val="001B4D1E"/>
    <w:rsid w:val="001C138A"/>
    <w:rsid w:val="001C25B3"/>
    <w:rsid w:val="001D0172"/>
    <w:rsid w:val="001D0873"/>
    <w:rsid w:val="001D4A00"/>
    <w:rsid w:val="001D51C5"/>
    <w:rsid w:val="001E0A43"/>
    <w:rsid w:val="001E18E0"/>
    <w:rsid w:val="001F0286"/>
    <w:rsid w:val="001F372F"/>
    <w:rsid w:val="00212853"/>
    <w:rsid w:val="002137E8"/>
    <w:rsid w:val="00215772"/>
    <w:rsid w:val="002215B1"/>
    <w:rsid w:val="00222764"/>
    <w:rsid w:val="00230140"/>
    <w:rsid w:val="002303A1"/>
    <w:rsid w:val="0023199B"/>
    <w:rsid w:val="00231CCB"/>
    <w:rsid w:val="00233BD8"/>
    <w:rsid w:val="0023544F"/>
    <w:rsid w:val="00237849"/>
    <w:rsid w:val="002570FB"/>
    <w:rsid w:val="002571A7"/>
    <w:rsid w:val="00260EEF"/>
    <w:rsid w:val="00267A06"/>
    <w:rsid w:val="0027141B"/>
    <w:rsid w:val="00281421"/>
    <w:rsid w:val="00282BAB"/>
    <w:rsid w:val="00285D49"/>
    <w:rsid w:val="00287521"/>
    <w:rsid w:val="0029667E"/>
    <w:rsid w:val="00296C75"/>
    <w:rsid w:val="002A7B54"/>
    <w:rsid w:val="002B04A6"/>
    <w:rsid w:val="002B4396"/>
    <w:rsid w:val="002C2551"/>
    <w:rsid w:val="002C3CA0"/>
    <w:rsid w:val="002C4ED7"/>
    <w:rsid w:val="002D0070"/>
    <w:rsid w:val="002D7E6D"/>
    <w:rsid w:val="002E2C81"/>
    <w:rsid w:val="002E3C28"/>
    <w:rsid w:val="002E5521"/>
    <w:rsid w:val="002F1D92"/>
    <w:rsid w:val="002F6F7A"/>
    <w:rsid w:val="00303177"/>
    <w:rsid w:val="00304DE2"/>
    <w:rsid w:val="00307FC5"/>
    <w:rsid w:val="00310C33"/>
    <w:rsid w:val="0031176D"/>
    <w:rsid w:val="00322B76"/>
    <w:rsid w:val="00324E75"/>
    <w:rsid w:val="00341ACD"/>
    <w:rsid w:val="0034348D"/>
    <w:rsid w:val="00346719"/>
    <w:rsid w:val="00346A16"/>
    <w:rsid w:val="00354F58"/>
    <w:rsid w:val="0035714C"/>
    <w:rsid w:val="003577F2"/>
    <w:rsid w:val="00360911"/>
    <w:rsid w:val="00362C64"/>
    <w:rsid w:val="00367E97"/>
    <w:rsid w:val="0037093F"/>
    <w:rsid w:val="00371C47"/>
    <w:rsid w:val="00375010"/>
    <w:rsid w:val="00383508"/>
    <w:rsid w:val="00397332"/>
    <w:rsid w:val="003A4F70"/>
    <w:rsid w:val="003B3DF8"/>
    <w:rsid w:val="003F2C9D"/>
    <w:rsid w:val="003F48A4"/>
    <w:rsid w:val="00400082"/>
    <w:rsid w:val="00406CD3"/>
    <w:rsid w:val="00407FEE"/>
    <w:rsid w:val="004136EA"/>
    <w:rsid w:val="00417575"/>
    <w:rsid w:val="004221AA"/>
    <w:rsid w:val="0042621E"/>
    <w:rsid w:val="0043043F"/>
    <w:rsid w:val="004356E6"/>
    <w:rsid w:val="0044254B"/>
    <w:rsid w:val="00460CEA"/>
    <w:rsid w:val="00466E35"/>
    <w:rsid w:val="00467EFB"/>
    <w:rsid w:val="00470D00"/>
    <w:rsid w:val="00471B01"/>
    <w:rsid w:val="00471ECB"/>
    <w:rsid w:val="004756A5"/>
    <w:rsid w:val="00477A71"/>
    <w:rsid w:val="00483CC5"/>
    <w:rsid w:val="004906A1"/>
    <w:rsid w:val="004936A9"/>
    <w:rsid w:val="00493D4D"/>
    <w:rsid w:val="00495594"/>
    <w:rsid w:val="004A1398"/>
    <w:rsid w:val="004A51CD"/>
    <w:rsid w:val="004A6141"/>
    <w:rsid w:val="004A6164"/>
    <w:rsid w:val="004A6FF4"/>
    <w:rsid w:val="004B092C"/>
    <w:rsid w:val="004C0304"/>
    <w:rsid w:val="004C1153"/>
    <w:rsid w:val="004D0997"/>
    <w:rsid w:val="0050329B"/>
    <w:rsid w:val="0050543C"/>
    <w:rsid w:val="005078A4"/>
    <w:rsid w:val="00511968"/>
    <w:rsid w:val="00522C1B"/>
    <w:rsid w:val="005237DB"/>
    <w:rsid w:val="0052478D"/>
    <w:rsid w:val="00530213"/>
    <w:rsid w:val="00530BA4"/>
    <w:rsid w:val="005369E9"/>
    <w:rsid w:val="005428F0"/>
    <w:rsid w:val="005438F0"/>
    <w:rsid w:val="00546916"/>
    <w:rsid w:val="00551142"/>
    <w:rsid w:val="00554173"/>
    <w:rsid w:val="0055781E"/>
    <w:rsid w:val="00567F9E"/>
    <w:rsid w:val="005935A6"/>
    <w:rsid w:val="005B0B5F"/>
    <w:rsid w:val="005B15C8"/>
    <w:rsid w:val="005B32CA"/>
    <w:rsid w:val="005B44D1"/>
    <w:rsid w:val="005C5198"/>
    <w:rsid w:val="005D1F69"/>
    <w:rsid w:val="005E19D4"/>
    <w:rsid w:val="005E7D6B"/>
    <w:rsid w:val="005F48CE"/>
    <w:rsid w:val="005F6B95"/>
    <w:rsid w:val="0060344F"/>
    <w:rsid w:val="00603D26"/>
    <w:rsid w:val="00603D67"/>
    <w:rsid w:val="006048CE"/>
    <w:rsid w:val="00605273"/>
    <w:rsid w:val="00612716"/>
    <w:rsid w:val="00624073"/>
    <w:rsid w:val="00625166"/>
    <w:rsid w:val="00626522"/>
    <w:rsid w:val="00630A36"/>
    <w:rsid w:val="00636053"/>
    <w:rsid w:val="006710C9"/>
    <w:rsid w:val="006948DE"/>
    <w:rsid w:val="00695412"/>
    <w:rsid w:val="006967DA"/>
    <w:rsid w:val="006A7AE2"/>
    <w:rsid w:val="006D2665"/>
    <w:rsid w:val="006D2E3E"/>
    <w:rsid w:val="006E5502"/>
    <w:rsid w:val="006E6BA3"/>
    <w:rsid w:val="006F0197"/>
    <w:rsid w:val="006F0BD8"/>
    <w:rsid w:val="00707AE4"/>
    <w:rsid w:val="00707EF0"/>
    <w:rsid w:val="00714F9D"/>
    <w:rsid w:val="00717018"/>
    <w:rsid w:val="00726EFF"/>
    <w:rsid w:val="00733944"/>
    <w:rsid w:val="00733C15"/>
    <w:rsid w:val="0073546F"/>
    <w:rsid w:val="00751CC7"/>
    <w:rsid w:val="007525E9"/>
    <w:rsid w:val="00761A2D"/>
    <w:rsid w:val="007751E0"/>
    <w:rsid w:val="007864EC"/>
    <w:rsid w:val="007926F4"/>
    <w:rsid w:val="007935F0"/>
    <w:rsid w:val="007A4774"/>
    <w:rsid w:val="007B023C"/>
    <w:rsid w:val="007B1845"/>
    <w:rsid w:val="007C395B"/>
    <w:rsid w:val="007E1131"/>
    <w:rsid w:val="007E5286"/>
    <w:rsid w:val="007F1512"/>
    <w:rsid w:val="007F53B2"/>
    <w:rsid w:val="007F624F"/>
    <w:rsid w:val="008019CA"/>
    <w:rsid w:val="0080679E"/>
    <w:rsid w:val="00811BB2"/>
    <w:rsid w:val="008167CE"/>
    <w:rsid w:val="0082524E"/>
    <w:rsid w:val="008254A8"/>
    <w:rsid w:val="0082578D"/>
    <w:rsid w:val="00826A07"/>
    <w:rsid w:val="00830042"/>
    <w:rsid w:val="00832357"/>
    <w:rsid w:val="00833F2D"/>
    <w:rsid w:val="008347C7"/>
    <w:rsid w:val="00836107"/>
    <w:rsid w:val="00845C79"/>
    <w:rsid w:val="00851F38"/>
    <w:rsid w:val="008556D7"/>
    <w:rsid w:val="00856CE2"/>
    <w:rsid w:val="00863049"/>
    <w:rsid w:val="0086737E"/>
    <w:rsid w:val="00872D8A"/>
    <w:rsid w:val="00876D75"/>
    <w:rsid w:val="00877132"/>
    <w:rsid w:val="00885379"/>
    <w:rsid w:val="00887903"/>
    <w:rsid w:val="00892219"/>
    <w:rsid w:val="00894E4F"/>
    <w:rsid w:val="00897C09"/>
    <w:rsid w:val="008B0C73"/>
    <w:rsid w:val="008B25B4"/>
    <w:rsid w:val="008B7FB2"/>
    <w:rsid w:val="008C2C0C"/>
    <w:rsid w:val="008D036C"/>
    <w:rsid w:val="008E1E15"/>
    <w:rsid w:val="008E328C"/>
    <w:rsid w:val="008E530B"/>
    <w:rsid w:val="008E594A"/>
    <w:rsid w:val="008F0943"/>
    <w:rsid w:val="008F4754"/>
    <w:rsid w:val="0090281D"/>
    <w:rsid w:val="0090313F"/>
    <w:rsid w:val="00907C80"/>
    <w:rsid w:val="0091434B"/>
    <w:rsid w:val="0092017E"/>
    <w:rsid w:val="00925C5D"/>
    <w:rsid w:val="00927C52"/>
    <w:rsid w:val="009313F6"/>
    <w:rsid w:val="0093155B"/>
    <w:rsid w:val="0094519F"/>
    <w:rsid w:val="00951AB6"/>
    <w:rsid w:val="009654F0"/>
    <w:rsid w:val="00965789"/>
    <w:rsid w:val="009713F3"/>
    <w:rsid w:val="00982CAD"/>
    <w:rsid w:val="009876AD"/>
    <w:rsid w:val="009A542A"/>
    <w:rsid w:val="009B4D2B"/>
    <w:rsid w:val="009C25DC"/>
    <w:rsid w:val="009C7AF3"/>
    <w:rsid w:val="009E6011"/>
    <w:rsid w:val="009F2EBF"/>
    <w:rsid w:val="009F419C"/>
    <w:rsid w:val="009F42AF"/>
    <w:rsid w:val="00A009DC"/>
    <w:rsid w:val="00A017CC"/>
    <w:rsid w:val="00A07D81"/>
    <w:rsid w:val="00A1132D"/>
    <w:rsid w:val="00A13B36"/>
    <w:rsid w:val="00A16A96"/>
    <w:rsid w:val="00A2426D"/>
    <w:rsid w:val="00A25ED9"/>
    <w:rsid w:val="00A303CA"/>
    <w:rsid w:val="00A31B30"/>
    <w:rsid w:val="00A35C56"/>
    <w:rsid w:val="00A36049"/>
    <w:rsid w:val="00A40F82"/>
    <w:rsid w:val="00A4187C"/>
    <w:rsid w:val="00A502A1"/>
    <w:rsid w:val="00A57C0D"/>
    <w:rsid w:val="00A643CF"/>
    <w:rsid w:val="00A64A15"/>
    <w:rsid w:val="00A7269B"/>
    <w:rsid w:val="00A735F4"/>
    <w:rsid w:val="00A736EA"/>
    <w:rsid w:val="00A80A47"/>
    <w:rsid w:val="00A85E86"/>
    <w:rsid w:val="00A96BF0"/>
    <w:rsid w:val="00AA0822"/>
    <w:rsid w:val="00AB03D7"/>
    <w:rsid w:val="00AB2494"/>
    <w:rsid w:val="00AB2DD1"/>
    <w:rsid w:val="00AB7201"/>
    <w:rsid w:val="00AC2F3F"/>
    <w:rsid w:val="00AC37C3"/>
    <w:rsid w:val="00AC44F7"/>
    <w:rsid w:val="00AC751C"/>
    <w:rsid w:val="00AF1F49"/>
    <w:rsid w:val="00AF55FF"/>
    <w:rsid w:val="00B057B7"/>
    <w:rsid w:val="00B1227A"/>
    <w:rsid w:val="00B12AAC"/>
    <w:rsid w:val="00B235C4"/>
    <w:rsid w:val="00B2708A"/>
    <w:rsid w:val="00B33A52"/>
    <w:rsid w:val="00B34852"/>
    <w:rsid w:val="00B43EE2"/>
    <w:rsid w:val="00B45C54"/>
    <w:rsid w:val="00B7038A"/>
    <w:rsid w:val="00B70E8E"/>
    <w:rsid w:val="00B734EF"/>
    <w:rsid w:val="00B80792"/>
    <w:rsid w:val="00B80885"/>
    <w:rsid w:val="00B83F44"/>
    <w:rsid w:val="00B8766D"/>
    <w:rsid w:val="00B92019"/>
    <w:rsid w:val="00B97849"/>
    <w:rsid w:val="00B97B56"/>
    <w:rsid w:val="00BA04B5"/>
    <w:rsid w:val="00BA1498"/>
    <w:rsid w:val="00BA268D"/>
    <w:rsid w:val="00BA2AB0"/>
    <w:rsid w:val="00BA417E"/>
    <w:rsid w:val="00BA6432"/>
    <w:rsid w:val="00BC331A"/>
    <w:rsid w:val="00BC799A"/>
    <w:rsid w:val="00BD1281"/>
    <w:rsid w:val="00BE499F"/>
    <w:rsid w:val="00BE5D26"/>
    <w:rsid w:val="00BF0D5A"/>
    <w:rsid w:val="00BF566A"/>
    <w:rsid w:val="00C0104B"/>
    <w:rsid w:val="00C0129F"/>
    <w:rsid w:val="00C02F8F"/>
    <w:rsid w:val="00C07A8A"/>
    <w:rsid w:val="00C24BF9"/>
    <w:rsid w:val="00C270F5"/>
    <w:rsid w:val="00C31B40"/>
    <w:rsid w:val="00C332D2"/>
    <w:rsid w:val="00C3417A"/>
    <w:rsid w:val="00C406F9"/>
    <w:rsid w:val="00C413CD"/>
    <w:rsid w:val="00C43429"/>
    <w:rsid w:val="00C46DB7"/>
    <w:rsid w:val="00C473FC"/>
    <w:rsid w:val="00C55D85"/>
    <w:rsid w:val="00C63483"/>
    <w:rsid w:val="00C642EB"/>
    <w:rsid w:val="00C67267"/>
    <w:rsid w:val="00C70DFE"/>
    <w:rsid w:val="00C859AE"/>
    <w:rsid w:val="00C87678"/>
    <w:rsid w:val="00C90E0C"/>
    <w:rsid w:val="00C91544"/>
    <w:rsid w:val="00CB16B6"/>
    <w:rsid w:val="00CB1C95"/>
    <w:rsid w:val="00CB31CD"/>
    <w:rsid w:val="00CB65D8"/>
    <w:rsid w:val="00CB7B6F"/>
    <w:rsid w:val="00CC15FF"/>
    <w:rsid w:val="00CC7B6F"/>
    <w:rsid w:val="00CD0FD0"/>
    <w:rsid w:val="00CD6A35"/>
    <w:rsid w:val="00CE34CF"/>
    <w:rsid w:val="00CF547C"/>
    <w:rsid w:val="00D13D01"/>
    <w:rsid w:val="00D1774E"/>
    <w:rsid w:val="00D24513"/>
    <w:rsid w:val="00D247CB"/>
    <w:rsid w:val="00D25AFB"/>
    <w:rsid w:val="00D3776B"/>
    <w:rsid w:val="00D37D27"/>
    <w:rsid w:val="00D37F00"/>
    <w:rsid w:val="00D44439"/>
    <w:rsid w:val="00D533AE"/>
    <w:rsid w:val="00D55EC6"/>
    <w:rsid w:val="00D7425C"/>
    <w:rsid w:val="00D759CD"/>
    <w:rsid w:val="00D77091"/>
    <w:rsid w:val="00D80DF4"/>
    <w:rsid w:val="00D946E6"/>
    <w:rsid w:val="00D95472"/>
    <w:rsid w:val="00DA1139"/>
    <w:rsid w:val="00DB1278"/>
    <w:rsid w:val="00DB49D2"/>
    <w:rsid w:val="00DC0C1B"/>
    <w:rsid w:val="00DD3459"/>
    <w:rsid w:val="00DE1786"/>
    <w:rsid w:val="00DF1BA1"/>
    <w:rsid w:val="00E05B55"/>
    <w:rsid w:val="00E05F76"/>
    <w:rsid w:val="00E120B8"/>
    <w:rsid w:val="00E2215A"/>
    <w:rsid w:val="00E26F87"/>
    <w:rsid w:val="00E3452F"/>
    <w:rsid w:val="00E52AAA"/>
    <w:rsid w:val="00E54813"/>
    <w:rsid w:val="00E62D41"/>
    <w:rsid w:val="00E6647C"/>
    <w:rsid w:val="00E6683F"/>
    <w:rsid w:val="00E71EBD"/>
    <w:rsid w:val="00E72E83"/>
    <w:rsid w:val="00E76C26"/>
    <w:rsid w:val="00E834E5"/>
    <w:rsid w:val="00E85FD5"/>
    <w:rsid w:val="00E8645D"/>
    <w:rsid w:val="00E9018A"/>
    <w:rsid w:val="00E9182B"/>
    <w:rsid w:val="00E92C5B"/>
    <w:rsid w:val="00E95E0D"/>
    <w:rsid w:val="00EC3A21"/>
    <w:rsid w:val="00EC7347"/>
    <w:rsid w:val="00EE0FF4"/>
    <w:rsid w:val="00EE1AE9"/>
    <w:rsid w:val="00EE2BEF"/>
    <w:rsid w:val="00EF073F"/>
    <w:rsid w:val="00EF1B2D"/>
    <w:rsid w:val="00EF3883"/>
    <w:rsid w:val="00F01FE3"/>
    <w:rsid w:val="00F03E76"/>
    <w:rsid w:val="00F05E44"/>
    <w:rsid w:val="00F072BE"/>
    <w:rsid w:val="00F21AB4"/>
    <w:rsid w:val="00F25726"/>
    <w:rsid w:val="00F343E6"/>
    <w:rsid w:val="00F43BAE"/>
    <w:rsid w:val="00F51436"/>
    <w:rsid w:val="00F519FE"/>
    <w:rsid w:val="00F551B8"/>
    <w:rsid w:val="00F61DD3"/>
    <w:rsid w:val="00F71864"/>
    <w:rsid w:val="00F736AB"/>
    <w:rsid w:val="00F770D3"/>
    <w:rsid w:val="00F77E8C"/>
    <w:rsid w:val="00F827C5"/>
    <w:rsid w:val="00F84CAA"/>
    <w:rsid w:val="00F8678E"/>
    <w:rsid w:val="00F93968"/>
    <w:rsid w:val="00F962DF"/>
    <w:rsid w:val="00FA2AEF"/>
    <w:rsid w:val="00FA521E"/>
    <w:rsid w:val="00FA7B99"/>
    <w:rsid w:val="00FB07F6"/>
    <w:rsid w:val="00FB0C2A"/>
    <w:rsid w:val="00FC0FF1"/>
    <w:rsid w:val="00FC2AF9"/>
    <w:rsid w:val="00FC6EEB"/>
    <w:rsid w:val="00FD0665"/>
    <w:rsid w:val="00FD3CAE"/>
    <w:rsid w:val="00FD63BF"/>
    <w:rsid w:val="00FE096D"/>
    <w:rsid w:val="00FE4C5D"/>
    <w:rsid w:val="00FE51E2"/>
    <w:rsid w:val="00FE55CF"/>
    <w:rsid w:val="00FE7289"/>
    <w:rsid w:val="00FE7A6F"/>
    <w:rsid w:val="00FE7ADD"/>
    <w:rsid w:val="00F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1"/>
        <o:r id="V:Rule2" type="connector" idref="#_x0000_s1033"/>
        <o:r id="V:Rule3" type="connector" idref="#_x0000_s1032"/>
        <o:r id="V:Rule4" type="connector" idref="#_x0000_s1034"/>
      </o:rules>
    </o:shapelayout>
  </w:shapeDefaults>
  <w:decimalSymbol w:val=","/>
  <w:listSeparator w:val=";"/>
  <w14:docId w14:val="083968EB"/>
  <w15:docId w15:val="{39F8814D-C7DA-42FC-98C1-D7262E70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76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7038A"/>
    <w:pPr>
      <w:spacing w:before="480" w:line="276" w:lineRule="auto"/>
      <w:contextualSpacing/>
      <w:outlineLvl w:val="0"/>
    </w:pPr>
    <w:rPr>
      <w:rFonts w:ascii="Cambria" w:eastAsia="Calibri" w:hAnsi="Cambria"/>
      <w:smallCaps/>
      <w:spacing w:val="5"/>
      <w:sz w:val="36"/>
      <w:szCs w:val="36"/>
      <w:lang w:val="en-US" w:eastAsia="en-US" w:bidi="en-US"/>
    </w:rPr>
  </w:style>
  <w:style w:type="paragraph" w:styleId="2">
    <w:name w:val="heading 2"/>
    <w:basedOn w:val="a"/>
    <w:next w:val="a"/>
    <w:link w:val="20"/>
    <w:uiPriority w:val="99"/>
    <w:qFormat/>
    <w:rsid w:val="00B7038A"/>
    <w:pPr>
      <w:spacing w:before="200" w:line="271" w:lineRule="auto"/>
      <w:outlineLvl w:val="1"/>
    </w:pPr>
    <w:rPr>
      <w:rFonts w:ascii="Cambria" w:eastAsia="Calibri" w:hAnsi="Cambria"/>
      <w:smallCap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qFormat/>
    <w:rsid w:val="00B7038A"/>
    <w:pPr>
      <w:spacing w:before="200" w:line="271" w:lineRule="auto"/>
      <w:outlineLvl w:val="2"/>
    </w:pPr>
    <w:rPr>
      <w:rFonts w:ascii="Cambria" w:eastAsia="Calibri" w:hAnsi="Cambria"/>
      <w:i/>
      <w:iCs/>
      <w:smallCaps/>
      <w:spacing w:val="5"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B7038A"/>
    <w:pPr>
      <w:spacing w:line="271" w:lineRule="auto"/>
      <w:outlineLvl w:val="3"/>
    </w:pPr>
    <w:rPr>
      <w:rFonts w:ascii="Cambria" w:eastAsia="Calibri" w:hAnsi="Cambria"/>
      <w:b/>
      <w:bCs/>
      <w:spacing w:val="5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B7038A"/>
    <w:pPr>
      <w:spacing w:line="271" w:lineRule="auto"/>
      <w:outlineLvl w:val="4"/>
    </w:pPr>
    <w:rPr>
      <w:rFonts w:ascii="Cambria" w:eastAsia="Calibri" w:hAnsi="Cambria"/>
      <w:i/>
      <w:iCs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qFormat/>
    <w:rsid w:val="00B7038A"/>
    <w:pPr>
      <w:shd w:val="clear" w:color="auto" w:fill="FFFFFF"/>
      <w:spacing w:line="271" w:lineRule="auto"/>
      <w:outlineLvl w:val="5"/>
    </w:pPr>
    <w:rPr>
      <w:rFonts w:ascii="Cambria" w:eastAsia="Calibri" w:hAnsi="Cambria"/>
      <w:b/>
      <w:bCs/>
      <w:color w:val="595959"/>
      <w:spacing w:val="5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qFormat/>
    <w:rsid w:val="00B7038A"/>
    <w:pPr>
      <w:spacing w:line="276" w:lineRule="auto"/>
      <w:outlineLvl w:val="6"/>
    </w:pPr>
    <w:rPr>
      <w:rFonts w:ascii="Cambria" w:eastAsia="Calibri" w:hAnsi="Cambria"/>
      <w:b/>
      <w:bCs/>
      <w:i/>
      <w:iCs/>
      <w:color w:val="5A5A5A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qFormat/>
    <w:rsid w:val="00B7038A"/>
    <w:pPr>
      <w:spacing w:line="276" w:lineRule="auto"/>
      <w:outlineLvl w:val="7"/>
    </w:pPr>
    <w:rPr>
      <w:rFonts w:ascii="Cambria" w:eastAsia="Calibri" w:hAnsi="Cambria"/>
      <w:b/>
      <w:bCs/>
      <w:color w:val="7F7F7F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qFormat/>
    <w:rsid w:val="00B7038A"/>
    <w:pPr>
      <w:spacing w:line="271" w:lineRule="auto"/>
      <w:outlineLvl w:val="8"/>
    </w:pPr>
    <w:rPr>
      <w:rFonts w:ascii="Cambria" w:eastAsia="Calibri" w:hAnsi="Cambria"/>
      <w:b/>
      <w:bCs/>
      <w:i/>
      <w:iCs/>
      <w:color w:val="7F7F7F"/>
      <w:sz w:val="18"/>
      <w:szCs w:val="1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38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7038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7038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7038A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7038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7038A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"/>
    <w:semiHidden/>
    <w:rsid w:val="00B7038A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7038A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7038A"/>
    <w:rPr>
      <w:b/>
      <w:bCs/>
      <w:i/>
      <w:iCs/>
      <w:color w:val="7F7F7F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B7038A"/>
    <w:pPr>
      <w:spacing w:after="300"/>
      <w:contextualSpacing/>
    </w:pPr>
    <w:rPr>
      <w:rFonts w:ascii="Cambria" w:eastAsia="Calibri" w:hAnsi="Cambria"/>
      <w:smallCaps/>
      <w:sz w:val="52"/>
      <w:szCs w:val="52"/>
      <w:lang w:val="en-US" w:eastAsia="en-US" w:bidi="en-US"/>
    </w:rPr>
  </w:style>
  <w:style w:type="character" w:customStyle="1" w:styleId="a4">
    <w:name w:val="Заголовок Знак"/>
    <w:basedOn w:val="a0"/>
    <w:link w:val="a3"/>
    <w:uiPriority w:val="10"/>
    <w:rsid w:val="00B7038A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7038A"/>
    <w:pPr>
      <w:spacing w:after="200" w:line="276" w:lineRule="auto"/>
    </w:pPr>
    <w:rPr>
      <w:rFonts w:ascii="Cambria" w:eastAsia="Calibri" w:hAnsi="Cambria"/>
      <w:i/>
      <w:iCs/>
      <w:smallCaps/>
      <w:spacing w:val="10"/>
      <w:sz w:val="28"/>
      <w:szCs w:val="28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B7038A"/>
    <w:rPr>
      <w:i/>
      <w:iCs/>
      <w:smallCaps/>
      <w:spacing w:val="10"/>
      <w:sz w:val="28"/>
      <w:szCs w:val="28"/>
    </w:rPr>
  </w:style>
  <w:style w:type="character" w:styleId="a7">
    <w:name w:val="Strong"/>
    <w:qFormat/>
    <w:rsid w:val="00B7038A"/>
    <w:rPr>
      <w:b/>
      <w:bCs/>
    </w:rPr>
  </w:style>
  <w:style w:type="character" w:styleId="a8">
    <w:name w:val="Emphasis"/>
    <w:uiPriority w:val="20"/>
    <w:qFormat/>
    <w:rsid w:val="00B7038A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B7038A"/>
    <w:rPr>
      <w:rFonts w:ascii="Cambria" w:eastAsia="Calibri" w:hAnsi="Cambria"/>
      <w:sz w:val="22"/>
      <w:szCs w:val="22"/>
      <w:lang w:val="en-US" w:eastAsia="en-US" w:bidi="en-US"/>
    </w:rPr>
  </w:style>
  <w:style w:type="character" w:customStyle="1" w:styleId="aa">
    <w:name w:val="Без интервала Знак"/>
    <w:basedOn w:val="a0"/>
    <w:link w:val="a9"/>
    <w:uiPriority w:val="1"/>
    <w:rsid w:val="00B7038A"/>
  </w:style>
  <w:style w:type="paragraph" w:styleId="ab">
    <w:name w:val="List Paragraph"/>
    <w:basedOn w:val="a"/>
    <w:uiPriority w:val="34"/>
    <w:qFormat/>
    <w:rsid w:val="00B7038A"/>
    <w:pPr>
      <w:spacing w:after="200" w:line="276" w:lineRule="auto"/>
      <w:ind w:left="720"/>
      <w:contextualSpacing/>
    </w:pPr>
    <w:rPr>
      <w:rFonts w:ascii="Cambria" w:eastAsia="Calibri" w:hAnsi="Cambria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B7038A"/>
    <w:pPr>
      <w:spacing w:after="200" w:line="276" w:lineRule="auto"/>
    </w:pPr>
    <w:rPr>
      <w:rFonts w:ascii="Cambria" w:eastAsia="Calibri" w:hAnsi="Cambria"/>
      <w:i/>
      <w:iCs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B7038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7038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Calibri" w:hAnsi="Cambria"/>
      <w:i/>
      <w:iCs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B7038A"/>
    <w:rPr>
      <w:i/>
      <w:iCs/>
    </w:rPr>
  </w:style>
  <w:style w:type="character" w:styleId="ae">
    <w:name w:val="Subtle Emphasis"/>
    <w:uiPriority w:val="19"/>
    <w:qFormat/>
    <w:rsid w:val="00B7038A"/>
    <w:rPr>
      <w:i/>
      <w:iCs/>
    </w:rPr>
  </w:style>
  <w:style w:type="character" w:styleId="af">
    <w:name w:val="Intense Emphasis"/>
    <w:uiPriority w:val="21"/>
    <w:qFormat/>
    <w:rsid w:val="00B7038A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7038A"/>
    <w:rPr>
      <w:smallCaps/>
    </w:rPr>
  </w:style>
  <w:style w:type="character" w:styleId="af1">
    <w:name w:val="Intense Reference"/>
    <w:uiPriority w:val="32"/>
    <w:qFormat/>
    <w:rsid w:val="00B7038A"/>
    <w:rPr>
      <w:b/>
      <w:bCs/>
      <w:smallCaps/>
    </w:rPr>
  </w:style>
  <w:style w:type="character" w:styleId="af2">
    <w:name w:val="Book Title"/>
    <w:basedOn w:val="a0"/>
    <w:uiPriority w:val="33"/>
    <w:qFormat/>
    <w:rsid w:val="00B7038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qFormat/>
    <w:rsid w:val="00B7038A"/>
    <w:pPr>
      <w:outlineLvl w:val="9"/>
    </w:pPr>
  </w:style>
  <w:style w:type="paragraph" w:customStyle="1" w:styleId="210">
    <w:name w:val="Основной текст с отступом 21"/>
    <w:basedOn w:val="a"/>
    <w:rsid w:val="00F77E8C"/>
    <w:pPr>
      <w:ind w:firstLine="720"/>
      <w:jc w:val="both"/>
    </w:pPr>
    <w:rPr>
      <w:sz w:val="28"/>
      <w:szCs w:val="20"/>
      <w:lang w:eastAsia="ar-SA"/>
    </w:rPr>
  </w:style>
  <w:style w:type="paragraph" w:customStyle="1" w:styleId="220">
    <w:name w:val="Основной текст с отступом 22"/>
    <w:basedOn w:val="a"/>
    <w:rsid w:val="0060344F"/>
    <w:pPr>
      <w:ind w:firstLine="720"/>
      <w:jc w:val="both"/>
    </w:pPr>
    <w:rPr>
      <w:sz w:val="28"/>
      <w:szCs w:val="20"/>
      <w:lang w:eastAsia="ar-SA"/>
    </w:rPr>
  </w:style>
  <w:style w:type="paragraph" w:customStyle="1" w:styleId="23">
    <w:name w:val="Основной текст с отступом 23"/>
    <w:basedOn w:val="a"/>
    <w:uiPriority w:val="99"/>
    <w:rsid w:val="008E530B"/>
    <w:pPr>
      <w:ind w:firstLine="720"/>
      <w:jc w:val="both"/>
    </w:pPr>
    <w:rPr>
      <w:sz w:val="28"/>
      <w:szCs w:val="20"/>
      <w:lang w:eastAsia="ar-SA"/>
    </w:rPr>
  </w:style>
  <w:style w:type="paragraph" w:styleId="af4">
    <w:name w:val="Balloon Text"/>
    <w:basedOn w:val="a"/>
    <w:link w:val="af5"/>
    <w:uiPriority w:val="99"/>
    <w:semiHidden/>
    <w:unhideWhenUsed/>
    <w:rsid w:val="002E2C8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E2C81"/>
    <w:rPr>
      <w:rFonts w:ascii="Tahoma" w:eastAsia="Times New Roman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9E6011"/>
    <w:rPr>
      <w:color w:val="0000FF"/>
      <w:u w:val="single"/>
    </w:rPr>
  </w:style>
  <w:style w:type="paragraph" w:customStyle="1" w:styleId="Default">
    <w:name w:val="Default"/>
    <w:rsid w:val="000459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f7">
    <w:name w:val="Table Grid"/>
    <w:basedOn w:val="a1"/>
    <w:uiPriority w:val="59"/>
    <w:rsid w:val="00714F9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887903"/>
    <w:pPr>
      <w:spacing w:after="200" w:line="276" w:lineRule="auto"/>
      <w:ind w:left="720"/>
      <w:contextualSpacing/>
    </w:pPr>
    <w:rPr>
      <w:rFonts w:ascii="Cambria" w:hAnsi="Cambri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classinform.ru/okpo/50/ogrn1155024007434.html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B5C54-A628-4BA3-B08E-FF97F368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4200</CharactersWithSpaces>
  <SharedDoc>false</SharedDoc>
  <HLinks>
    <vt:vector size="6" baseType="variant">
      <vt:variant>
        <vt:i4>5963809</vt:i4>
      </vt:variant>
      <vt:variant>
        <vt:i4>0</vt:i4>
      </vt:variant>
      <vt:variant>
        <vt:i4>0</vt:i4>
      </vt:variant>
      <vt:variant>
        <vt:i4>5</vt:i4>
      </vt:variant>
      <vt:variant>
        <vt:lpwstr>mailto:info@wpc-consult.ru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Алексеев</cp:lastModifiedBy>
  <cp:revision>5</cp:revision>
  <cp:lastPrinted>2016-02-17T12:41:00Z</cp:lastPrinted>
  <dcterms:created xsi:type="dcterms:W3CDTF">2022-08-29T09:07:00Z</dcterms:created>
  <dcterms:modified xsi:type="dcterms:W3CDTF">2023-02-13T10:01:00Z</dcterms:modified>
</cp:coreProperties>
</file>